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E5" w:rsidRPr="00236C38" w:rsidRDefault="006C60E5" w:rsidP="006C60E5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- </w:t>
      </w:r>
      <w:r w:rsidR="002462F0">
        <w:rPr>
          <w:b/>
        </w:rPr>
        <w:t>Разлог</w:t>
      </w:r>
    </w:p>
    <w:p w:rsidR="006C60E5" w:rsidRPr="00236C38" w:rsidRDefault="006C60E5" w:rsidP="006C60E5">
      <w:pPr>
        <w:ind w:firstLine="851"/>
        <w:jc w:val="both"/>
      </w:pPr>
    </w:p>
    <w:p w:rsidR="006C60E5" w:rsidRPr="00441B73" w:rsidRDefault="006C60E5" w:rsidP="006C60E5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6C60E5" w:rsidRPr="007200F3" w:rsidRDefault="006C60E5" w:rsidP="006C60E5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C7A60" w:rsidRDefault="003C7A60"/>
    <w:p w:rsidR="006C60E5" w:rsidRDefault="006C60E5"/>
    <w:p w:rsidR="00D710DE" w:rsidRPr="00A6733B" w:rsidRDefault="00D710DE" w:rsidP="00D710DE">
      <w:pPr>
        <w:pStyle w:val="a3"/>
        <w:numPr>
          <w:ilvl w:val="0"/>
          <w:numId w:val="1"/>
        </w:numPr>
        <w:jc w:val="both"/>
        <w:rPr>
          <w:u w:val="single"/>
        </w:rPr>
      </w:pPr>
      <w:r w:rsidRPr="00A6733B">
        <w:rPr>
          <w:u w:val="single"/>
        </w:rPr>
        <w:t xml:space="preserve">Публичен регистър на </w:t>
      </w:r>
      <w:r>
        <w:rPr>
          <w:u w:val="single"/>
        </w:rPr>
        <w:t xml:space="preserve">местните </w:t>
      </w:r>
      <w:r w:rsidRPr="00A6733B">
        <w:rPr>
          <w:u w:val="single"/>
        </w:rPr>
        <w:t>коалиции</w:t>
      </w:r>
    </w:p>
    <w:p w:rsidR="00D710DE" w:rsidRPr="00236C38" w:rsidRDefault="00D710DE" w:rsidP="00D710DE">
      <w:pPr>
        <w:ind w:firstLine="851"/>
        <w:jc w:val="center"/>
      </w:pPr>
    </w:p>
    <w:tbl>
      <w:tblPr>
        <w:tblW w:w="12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334"/>
        <w:gridCol w:w="2482"/>
        <w:gridCol w:w="2278"/>
        <w:gridCol w:w="3207"/>
      </w:tblGrid>
      <w:tr w:rsidR="000822F2" w:rsidRPr="00D87077" w:rsidTr="00B454D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22F2" w:rsidRPr="00D87077" w:rsidRDefault="000822F2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22F2" w:rsidRPr="00D87077" w:rsidRDefault="000822F2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482" w:type="dxa"/>
            <w:shd w:val="clear" w:color="auto" w:fill="FEFEFE"/>
          </w:tcPr>
          <w:p w:rsidR="000822F2" w:rsidRDefault="000822F2" w:rsidP="008D422C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Вид избор, община/район/кметство</w:t>
            </w:r>
          </w:p>
        </w:tc>
        <w:tc>
          <w:tcPr>
            <w:tcW w:w="2278" w:type="dxa"/>
            <w:shd w:val="clear" w:color="auto" w:fill="FEFEFE"/>
            <w:vAlign w:val="center"/>
          </w:tcPr>
          <w:p w:rsidR="000822F2" w:rsidRPr="00D87077" w:rsidRDefault="000822F2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822F2" w:rsidRPr="00D87077" w:rsidRDefault="000822F2" w:rsidP="008D42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0822F2" w:rsidRPr="000E091C" w:rsidTr="00B454D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822F2" w:rsidRPr="000E091C" w:rsidRDefault="000822F2" w:rsidP="008D42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822F2" w:rsidRPr="000E091C" w:rsidRDefault="000822F2" w:rsidP="008D42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0822F2" w:rsidRDefault="000822F2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78" w:type="dxa"/>
            <w:shd w:val="clear" w:color="auto" w:fill="FEFEFE"/>
          </w:tcPr>
          <w:p w:rsidR="000822F2" w:rsidRPr="000E091C" w:rsidRDefault="000822F2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822F2" w:rsidRPr="000E091C" w:rsidRDefault="000822F2" w:rsidP="008D42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0822F2" w:rsidRPr="00D87077" w:rsidTr="00B454D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822F2" w:rsidRPr="00D87077" w:rsidRDefault="000822F2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822F2" w:rsidRDefault="000822F2" w:rsidP="008D42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92DAF">
              <w:rPr>
                <w:color w:val="000000"/>
              </w:rPr>
              <w:t>„</w:t>
            </w:r>
            <w:r w:rsidR="002462F0">
              <w:rPr>
                <w:color w:val="000000"/>
              </w:rPr>
              <w:t>Коалиция Разлог 2020“</w:t>
            </w:r>
          </w:p>
          <w:p w:rsidR="000822F2" w:rsidRDefault="000822F2" w:rsidP="008D422C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2462F0" w:rsidRPr="002462F0" w:rsidRDefault="002462F0" w:rsidP="002462F0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2462F0">
              <w:rPr>
                <w:szCs w:val="20"/>
                <w:lang w:eastAsia="en-US"/>
              </w:rPr>
              <w:t>1. ПП „ЗС „Ал. Стамболийски““</w:t>
            </w:r>
          </w:p>
          <w:p w:rsidR="002462F0" w:rsidRPr="002462F0" w:rsidRDefault="002462F0" w:rsidP="002462F0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2462F0">
              <w:rPr>
                <w:szCs w:val="20"/>
                <w:lang w:eastAsia="en-US"/>
              </w:rPr>
              <w:t>2. ПП „Български социалдемократи“</w:t>
            </w:r>
          </w:p>
          <w:p w:rsidR="000822F2" w:rsidRPr="00D87077" w:rsidRDefault="000822F2" w:rsidP="008D422C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0822F2" w:rsidRDefault="002462F0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278" w:type="dxa"/>
            <w:shd w:val="clear" w:color="auto" w:fill="FEFEFE"/>
            <w:vAlign w:val="center"/>
          </w:tcPr>
          <w:p w:rsidR="000822F2" w:rsidRDefault="002462F0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№18/11.09.2015г.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822F2" w:rsidRPr="00B454DE" w:rsidRDefault="002462F0" w:rsidP="008D42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Гр.Разлог, ул. „Войнишка“ №1б, тел. 0887744510 – Росица </w:t>
            </w:r>
            <w:proofErr w:type="spellStart"/>
            <w:r>
              <w:rPr>
                <w:color w:val="000000"/>
              </w:rPr>
              <w:t>Тумбева</w:t>
            </w:r>
            <w:proofErr w:type="spellEnd"/>
            <w:r>
              <w:rPr>
                <w:color w:val="000000"/>
              </w:rPr>
              <w:t xml:space="preserve">, </w:t>
            </w:r>
            <w:r w:rsidR="00B454DE">
              <w:rPr>
                <w:color w:val="000000"/>
                <w:lang w:val="en-US"/>
              </w:rPr>
              <w:t>razlog2020@abv.bg</w:t>
            </w:r>
          </w:p>
        </w:tc>
      </w:tr>
      <w:tr w:rsidR="00B454DE" w:rsidRPr="00D87077" w:rsidTr="00B454D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54DE" w:rsidRPr="00D87077" w:rsidRDefault="00B454DE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54DE" w:rsidRDefault="00B454DE" w:rsidP="00606BEF">
            <w:pPr>
              <w:rPr>
                <w:color w:val="000000"/>
              </w:rPr>
            </w:pPr>
            <w:r>
              <w:rPr>
                <w:color w:val="000000"/>
              </w:rPr>
              <w:t xml:space="preserve"> „КАУЗА РАЗЛОГ“</w:t>
            </w:r>
          </w:p>
          <w:p w:rsidR="00B454DE" w:rsidRDefault="00B454DE" w:rsidP="00606BE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B454DE" w:rsidRPr="00B454DE" w:rsidRDefault="00B454DE" w:rsidP="00B454DE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1. Партия  БЪЛГАРИЯ БЕЗ ЦЕНЗУРА</w:t>
            </w:r>
          </w:p>
          <w:p w:rsidR="00B454DE" w:rsidRPr="00B454DE" w:rsidRDefault="00B454DE" w:rsidP="00B454DE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2. Партия НАЦИОНАЛЕН ФРОНТ ЗА СПАСЕНИЕ НА БЪЛГАРИЯ</w:t>
            </w:r>
          </w:p>
          <w:p w:rsidR="00B454DE" w:rsidRPr="00B454DE" w:rsidRDefault="00B454DE" w:rsidP="00B454DE">
            <w:pPr>
              <w:spacing w:line="360" w:lineRule="atLeas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  <w:r w:rsidRPr="00B454DE">
              <w:rPr>
                <w:szCs w:val="20"/>
                <w:lang w:eastAsia="en-US"/>
              </w:rPr>
              <w:t>Партия</w:t>
            </w:r>
            <w:r>
              <w:rPr>
                <w:szCs w:val="20"/>
                <w:lang w:eastAsia="en-US"/>
              </w:rPr>
              <w:t xml:space="preserve"> </w:t>
            </w:r>
            <w:r w:rsidRPr="00B454DE">
              <w:rPr>
                <w:szCs w:val="20"/>
                <w:lang w:eastAsia="en-US"/>
              </w:rPr>
              <w:t xml:space="preserve">БЪЛГАРСКИ ДЕМОКРАТИЧЕН </w:t>
            </w:r>
            <w:r>
              <w:rPr>
                <w:szCs w:val="20"/>
                <w:lang w:eastAsia="en-US"/>
              </w:rPr>
              <w:t>Ц</w:t>
            </w:r>
            <w:r w:rsidRPr="00B454DE">
              <w:rPr>
                <w:szCs w:val="20"/>
                <w:lang w:eastAsia="en-US"/>
              </w:rPr>
              <w:t>ЕНТЪР – БДЦ</w:t>
            </w:r>
          </w:p>
          <w:p w:rsidR="00B454DE" w:rsidRPr="00B454DE" w:rsidRDefault="00B454DE" w:rsidP="00B454DE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4. Партия НОВА АЛТЕРНАТИВА</w:t>
            </w:r>
          </w:p>
          <w:p w:rsidR="00B454DE" w:rsidRPr="00D87077" w:rsidRDefault="00B454DE" w:rsidP="00606BEF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B454DE" w:rsidRDefault="00B454DE" w:rsidP="00606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278" w:type="dxa"/>
            <w:shd w:val="clear" w:color="auto" w:fill="FEFEFE"/>
            <w:vAlign w:val="center"/>
          </w:tcPr>
          <w:p w:rsidR="00B454DE" w:rsidRDefault="00B454DE" w:rsidP="0065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№26/13.09.2015г. и №</w:t>
            </w:r>
            <w:r w:rsidR="006537FB">
              <w:rPr>
                <w:color w:val="000000"/>
              </w:rPr>
              <w:t>39</w:t>
            </w:r>
            <w:r>
              <w:rPr>
                <w:color w:val="000000"/>
              </w:rPr>
              <w:t xml:space="preserve"> /14.09.2015г.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54DE" w:rsidRPr="00B454DE" w:rsidRDefault="00B454DE" w:rsidP="00B454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Гр.Разлог, пл. „Македония“ №8, тел. 0898696834 – Димитър Захариев, </w:t>
            </w:r>
            <w:r>
              <w:rPr>
                <w:color w:val="000000"/>
                <w:lang w:val="en-US"/>
              </w:rPr>
              <w:t>kauzarazlog@abv.bg</w:t>
            </w:r>
          </w:p>
        </w:tc>
      </w:tr>
      <w:tr w:rsidR="00AA1627" w:rsidRPr="00D87077" w:rsidTr="008B761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Pr="00D87077" w:rsidRDefault="00AA162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Default="00AA1627" w:rsidP="00C76AB6">
            <w:pPr>
              <w:rPr>
                <w:color w:val="000000"/>
              </w:rPr>
            </w:pPr>
            <w:r>
              <w:rPr>
                <w:color w:val="000000"/>
              </w:rPr>
              <w:t xml:space="preserve"> „КАУЗА РАЗЛОГ“</w:t>
            </w:r>
          </w:p>
          <w:p w:rsidR="00AA1627" w:rsidRDefault="00AA1627" w:rsidP="00C76AB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AA1627" w:rsidRPr="00B454DE" w:rsidRDefault="00AA1627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1. Партия  БЪЛГАРИЯ БЕЗ ЦЕНЗУРА</w:t>
            </w:r>
          </w:p>
          <w:p w:rsidR="00AA1627" w:rsidRPr="00B454DE" w:rsidRDefault="00AA1627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 xml:space="preserve">2. Партия НАЦИОНАЛЕН ФРОНТ ЗА </w:t>
            </w:r>
            <w:r w:rsidRPr="00B454DE">
              <w:rPr>
                <w:szCs w:val="20"/>
                <w:lang w:eastAsia="en-US"/>
              </w:rPr>
              <w:lastRenderedPageBreak/>
              <w:t>СПАСЕНИЕ НА БЪЛГАРИЯ</w:t>
            </w:r>
          </w:p>
          <w:p w:rsidR="00AA1627" w:rsidRPr="00B454DE" w:rsidRDefault="00AA1627" w:rsidP="00C76AB6">
            <w:pPr>
              <w:spacing w:line="360" w:lineRule="atLeas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  <w:r w:rsidRPr="00B454DE">
              <w:rPr>
                <w:szCs w:val="20"/>
                <w:lang w:eastAsia="en-US"/>
              </w:rPr>
              <w:t>Партия</w:t>
            </w:r>
            <w:r>
              <w:rPr>
                <w:szCs w:val="20"/>
                <w:lang w:eastAsia="en-US"/>
              </w:rPr>
              <w:t xml:space="preserve"> </w:t>
            </w:r>
            <w:r w:rsidRPr="00B454DE">
              <w:rPr>
                <w:szCs w:val="20"/>
                <w:lang w:eastAsia="en-US"/>
              </w:rPr>
              <w:t xml:space="preserve">БЪЛГАРСКИ ДЕМОКРАТИЧЕН </w:t>
            </w:r>
            <w:r>
              <w:rPr>
                <w:szCs w:val="20"/>
                <w:lang w:eastAsia="en-US"/>
              </w:rPr>
              <w:t>Ц</w:t>
            </w:r>
            <w:r w:rsidRPr="00B454DE">
              <w:rPr>
                <w:szCs w:val="20"/>
                <w:lang w:eastAsia="en-US"/>
              </w:rPr>
              <w:t>ЕНТЪР – БДЦ</w:t>
            </w:r>
          </w:p>
          <w:p w:rsidR="00AA1627" w:rsidRPr="00B454DE" w:rsidRDefault="00AA1627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4. Партия НОВА АЛТЕРНАТИВА</w:t>
            </w:r>
          </w:p>
          <w:p w:rsidR="00AA1627" w:rsidRPr="00D87077" w:rsidRDefault="00AA1627" w:rsidP="00C76AB6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AA1627" w:rsidRPr="00AA1627" w:rsidRDefault="00AA1627" w:rsidP="00AA162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Кмет на кметства </w:t>
            </w:r>
            <w:r w:rsidRPr="00AA1627">
              <w:rPr>
                <w:color w:val="000000"/>
              </w:rPr>
              <w:t xml:space="preserve">с.Баня, с.Бачево, с.Годлево, с.Горно Драглище, с.Добърско, с.Долно Драглище, </w:t>
            </w:r>
            <w:r w:rsidRPr="00AA1627">
              <w:rPr>
                <w:color w:val="000000"/>
              </w:rPr>
              <w:lastRenderedPageBreak/>
              <w:t>с.Елешница</w:t>
            </w:r>
          </w:p>
        </w:tc>
        <w:tc>
          <w:tcPr>
            <w:tcW w:w="2278" w:type="dxa"/>
            <w:shd w:val="clear" w:color="auto" w:fill="FEFEFE"/>
            <w:vAlign w:val="center"/>
          </w:tcPr>
          <w:p w:rsidR="00AA1627" w:rsidRDefault="00AA1627" w:rsidP="0065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№27/13.09.2015г. и №</w:t>
            </w:r>
            <w:r w:rsidR="006537FB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/14.09.2015г.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Pr="00B454DE" w:rsidRDefault="00AA1627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Гр.Разлог, пл. „Македония“ №8, тел. 0898696834 – Димитър Захариев, </w:t>
            </w:r>
            <w:r>
              <w:rPr>
                <w:color w:val="000000"/>
                <w:lang w:val="en-US"/>
              </w:rPr>
              <w:t>kauzarazlog@abv.bg</w:t>
            </w:r>
          </w:p>
        </w:tc>
      </w:tr>
      <w:tr w:rsidR="00AA1627" w:rsidRPr="00D87077" w:rsidTr="002E3534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Default="00AA162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Default="00AA1627" w:rsidP="00C76AB6">
            <w:pPr>
              <w:rPr>
                <w:color w:val="000000"/>
              </w:rPr>
            </w:pPr>
            <w:r>
              <w:rPr>
                <w:color w:val="000000"/>
              </w:rPr>
              <w:t xml:space="preserve"> „КАУЗА РАЗЛОГ“</w:t>
            </w:r>
          </w:p>
          <w:p w:rsidR="00AA1627" w:rsidRDefault="00AA1627" w:rsidP="00C76AB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AA1627" w:rsidRPr="00B454DE" w:rsidRDefault="00AA1627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1. Партия  БЪЛГАРИЯ БЕЗ ЦЕНЗУРА</w:t>
            </w:r>
          </w:p>
          <w:p w:rsidR="00AA1627" w:rsidRPr="00B454DE" w:rsidRDefault="00AA1627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2. Партия НАЦИОНАЛЕН ФРОНТ ЗА СПАСЕНИЕ НА БЪЛГАРИЯ</w:t>
            </w:r>
          </w:p>
          <w:p w:rsidR="00AA1627" w:rsidRPr="00B454DE" w:rsidRDefault="00AA1627" w:rsidP="00C76AB6">
            <w:pPr>
              <w:spacing w:line="360" w:lineRule="atLeas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  <w:r w:rsidRPr="00B454DE">
              <w:rPr>
                <w:szCs w:val="20"/>
                <w:lang w:eastAsia="en-US"/>
              </w:rPr>
              <w:t>Партия</w:t>
            </w:r>
            <w:r>
              <w:rPr>
                <w:szCs w:val="20"/>
                <w:lang w:eastAsia="en-US"/>
              </w:rPr>
              <w:t xml:space="preserve"> </w:t>
            </w:r>
            <w:r w:rsidRPr="00B454DE">
              <w:rPr>
                <w:szCs w:val="20"/>
                <w:lang w:eastAsia="en-US"/>
              </w:rPr>
              <w:t xml:space="preserve">БЪЛГАРСКИ ДЕМОКРАТИЧЕН </w:t>
            </w:r>
            <w:r>
              <w:rPr>
                <w:szCs w:val="20"/>
                <w:lang w:eastAsia="en-US"/>
              </w:rPr>
              <w:t>Ц</w:t>
            </w:r>
            <w:r w:rsidRPr="00B454DE">
              <w:rPr>
                <w:szCs w:val="20"/>
                <w:lang w:eastAsia="en-US"/>
              </w:rPr>
              <w:t>ЕНТЪР – БДЦ</w:t>
            </w:r>
          </w:p>
          <w:p w:rsidR="00AA1627" w:rsidRPr="00B454DE" w:rsidRDefault="00AA1627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B454DE">
              <w:rPr>
                <w:szCs w:val="20"/>
                <w:lang w:eastAsia="en-US"/>
              </w:rPr>
              <w:t>4. Партия НОВА АЛТЕРНАТИВА</w:t>
            </w:r>
          </w:p>
          <w:p w:rsidR="00AA1627" w:rsidRPr="00D87077" w:rsidRDefault="00AA1627" w:rsidP="00C76AB6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AA1627" w:rsidRPr="00AA1627" w:rsidRDefault="00AA1627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278" w:type="dxa"/>
            <w:shd w:val="clear" w:color="auto" w:fill="FEFEFE"/>
            <w:vAlign w:val="center"/>
          </w:tcPr>
          <w:p w:rsidR="00AA1627" w:rsidRDefault="00AA1627" w:rsidP="0065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№28/13.09.2015г. и №</w:t>
            </w:r>
            <w:r w:rsidR="006537FB">
              <w:rPr>
                <w:color w:val="000000"/>
              </w:rPr>
              <w:t>41</w:t>
            </w:r>
            <w:bookmarkStart w:id="0" w:name="_GoBack"/>
            <w:bookmarkEnd w:id="0"/>
            <w:r>
              <w:rPr>
                <w:color w:val="000000"/>
              </w:rPr>
              <w:t xml:space="preserve"> /14.09.2015г.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Pr="00B454DE" w:rsidRDefault="00AA1627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Гр.Разлог, пл. „Македония“ №8, тел. 0898696834 – Димитър Захариев, </w:t>
            </w:r>
            <w:r>
              <w:rPr>
                <w:color w:val="000000"/>
                <w:lang w:val="en-US"/>
              </w:rPr>
              <w:t>kauzarazlog@abv.bg</w:t>
            </w:r>
          </w:p>
        </w:tc>
      </w:tr>
      <w:tr w:rsidR="00AA1627" w:rsidRPr="00D87077" w:rsidTr="00A727DA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Default="00AA1627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Default="00AA1627" w:rsidP="00C76AB6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БСП и ПП НОВА ЗОРА</w:t>
            </w:r>
          </w:p>
          <w:p w:rsidR="00AA1627" w:rsidRDefault="00AA1627" w:rsidP="00C76AB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51406" w:rsidRPr="00451406" w:rsidRDefault="00451406" w:rsidP="00451406">
            <w:pPr>
              <w:spacing w:line="360" w:lineRule="atLeast"/>
              <w:rPr>
                <w:szCs w:val="20"/>
                <w:lang w:eastAsia="en-US"/>
              </w:rPr>
            </w:pPr>
            <w:r w:rsidRPr="00451406">
              <w:rPr>
                <w:szCs w:val="20"/>
                <w:lang w:eastAsia="en-US"/>
              </w:rPr>
              <w:t>1. Партия  БЪЛГАРСКА СОЦИАЛИСТИЧЕСКА ПАРТИЯ</w:t>
            </w:r>
          </w:p>
          <w:p w:rsidR="00451406" w:rsidRPr="00451406" w:rsidRDefault="00451406" w:rsidP="0045140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451406">
              <w:rPr>
                <w:szCs w:val="20"/>
                <w:lang w:eastAsia="en-US"/>
              </w:rPr>
              <w:t>2. Партия НОВА ЗОРА</w:t>
            </w:r>
          </w:p>
          <w:p w:rsidR="00AA1627" w:rsidRPr="00D87077" w:rsidRDefault="00AA1627" w:rsidP="00C76AB6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AA1627" w:rsidRPr="00AA1627" w:rsidRDefault="00451406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2278" w:type="dxa"/>
            <w:shd w:val="clear" w:color="auto" w:fill="FEFEFE"/>
            <w:vAlign w:val="center"/>
          </w:tcPr>
          <w:p w:rsidR="00AA1627" w:rsidRDefault="00AA1627" w:rsidP="00451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451406">
              <w:rPr>
                <w:color w:val="000000"/>
              </w:rPr>
              <w:t>33</w:t>
            </w:r>
            <w:r>
              <w:rPr>
                <w:color w:val="000000"/>
              </w:rPr>
              <w:t>/13.09.2015г.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1627" w:rsidRPr="00B454DE" w:rsidRDefault="00AA1627" w:rsidP="004514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Гр.Разлог, </w:t>
            </w:r>
            <w:r w:rsidR="00451406">
              <w:rPr>
                <w:color w:val="000000"/>
              </w:rPr>
              <w:t>у</w:t>
            </w:r>
            <w:r>
              <w:rPr>
                <w:color w:val="000000"/>
              </w:rPr>
              <w:t>л. „</w:t>
            </w:r>
            <w:r w:rsidR="00451406">
              <w:rPr>
                <w:color w:val="000000"/>
              </w:rPr>
              <w:t>Охрид</w:t>
            </w:r>
            <w:r>
              <w:rPr>
                <w:color w:val="000000"/>
              </w:rPr>
              <w:t>“ №</w:t>
            </w:r>
            <w:r w:rsidR="00451406">
              <w:rPr>
                <w:color w:val="000000"/>
              </w:rPr>
              <w:t>16А</w:t>
            </w:r>
            <w:r>
              <w:rPr>
                <w:color w:val="000000"/>
              </w:rPr>
              <w:t>, тел. 08</w:t>
            </w:r>
            <w:r w:rsidR="00451406">
              <w:rPr>
                <w:color w:val="000000"/>
              </w:rPr>
              <w:t>87736943</w:t>
            </w:r>
            <w:r>
              <w:rPr>
                <w:color w:val="000000"/>
              </w:rPr>
              <w:t xml:space="preserve"> – </w:t>
            </w:r>
            <w:r w:rsidR="00451406">
              <w:rPr>
                <w:color w:val="000000"/>
              </w:rPr>
              <w:t xml:space="preserve">Емил </w:t>
            </w:r>
            <w:proofErr w:type="spellStart"/>
            <w:r w:rsidR="00451406">
              <w:rPr>
                <w:color w:val="000000"/>
              </w:rPr>
              <w:t>Колевичин</w:t>
            </w:r>
            <w:proofErr w:type="spellEnd"/>
            <w:r>
              <w:rPr>
                <w:color w:val="000000"/>
              </w:rPr>
              <w:t xml:space="preserve">, </w:t>
            </w:r>
            <w:r w:rsidR="00451406">
              <w:rPr>
                <w:color w:val="000000"/>
                <w:lang w:val="en-US"/>
              </w:rPr>
              <w:t>emilkolevichin</w:t>
            </w:r>
            <w:r>
              <w:rPr>
                <w:color w:val="000000"/>
                <w:lang w:val="en-US"/>
              </w:rPr>
              <w:t>@abv.bg</w:t>
            </w:r>
          </w:p>
        </w:tc>
      </w:tr>
      <w:tr w:rsidR="00451406" w:rsidRPr="00D87077" w:rsidTr="003B0AE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406" w:rsidRDefault="00451406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406" w:rsidRDefault="00451406" w:rsidP="00C76AB6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БСП и ПП НОВА ЗОРА</w:t>
            </w:r>
          </w:p>
          <w:p w:rsidR="00451406" w:rsidRDefault="00451406" w:rsidP="00C76AB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51406" w:rsidRPr="00451406" w:rsidRDefault="00451406" w:rsidP="00C76AB6">
            <w:pPr>
              <w:spacing w:line="360" w:lineRule="atLeast"/>
              <w:rPr>
                <w:szCs w:val="20"/>
                <w:lang w:eastAsia="en-US"/>
              </w:rPr>
            </w:pPr>
            <w:r w:rsidRPr="00451406">
              <w:rPr>
                <w:szCs w:val="20"/>
                <w:lang w:eastAsia="en-US"/>
              </w:rPr>
              <w:t>1. Партия  БЪЛГАРСКА СОЦИАЛИСТИЧЕСКА ПАРТИЯ</w:t>
            </w:r>
          </w:p>
          <w:p w:rsidR="00451406" w:rsidRPr="00451406" w:rsidRDefault="00451406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451406">
              <w:rPr>
                <w:szCs w:val="20"/>
                <w:lang w:eastAsia="en-US"/>
              </w:rPr>
              <w:lastRenderedPageBreak/>
              <w:t>2. Партия НОВА ЗОРА</w:t>
            </w:r>
          </w:p>
          <w:p w:rsidR="00451406" w:rsidRPr="00D87077" w:rsidRDefault="00451406" w:rsidP="00C76AB6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451406" w:rsidRPr="00AA1627" w:rsidRDefault="00451406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 xml:space="preserve">Кмет на кметства </w:t>
            </w:r>
            <w:r w:rsidRPr="00AA1627">
              <w:rPr>
                <w:color w:val="000000"/>
              </w:rPr>
              <w:t xml:space="preserve">с.Баня, с.Бачево, с.Годлево, с.Горно Драглище, с.Добърско, с.Долно Драглище, </w:t>
            </w:r>
            <w:r w:rsidRPr="00AA1627">
              <w:rPr>
                <w:color w:val="000000"/>
              </w:rPr>
              <w:lastRenderedPageBreak/>
              <w:t>с.Елешница</w:t>
            </w:r>
          </w:p>
        </w:tc>
        <w:tc>
          <w:tcPr>
            <w:tcW w:w="2278" w:type="dxa"/>
            <w:shd w:val="clear" w:color="auto" w:fill="FEFEFE"/>
            <w:vAlign w:val="center"/>
          </w:tcPr>
          <w:p w:rsidR="00451406" w:rsidRDefault="00451406" w:rsidP="00451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№34/13.09.2015г.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406" w:rsidRPr="00B454DE" w:rsidRDefault="00451406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Гр.Разлог, ул. „Охрид“ №16А, тел. 0887736943 – Емил </w:t>
            </w:r>
            <w:proofErr w:type="spellStart"/>
            <w:r>
              <w:rPr>
                <w:color w:val="000000"/>
              </w:rPr>
              <w:t>Колевичин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emilkolevichin@abv.bg</w:t>
            </w:r>
          </w:p>
        </w:tc>
      </w:tr>
      <w:tr w:rsidR="00451406" w:rsidRPr="00D87077" w:rsidTr="001A728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406" w:rsidRDefault="00451406" w:rsidP="008D4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43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406" w:rsidRDefault="00451406" w:rsidP="00C76AB6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БСП и ПП НОВА ЗОРА</w:t>
            </w:r>
          </w:p>
          <w:p w:rsidR="00451406" w:rsidRDefault="00451406" w:rsidP="00C76AB6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51406" w:rsidRPr="00451406" w:rsidRDefault="00451406" w:rsidP="00C76AB6">
            <w:pPr>
              <w:spacing w:line="360" w:lineRule="atLeast"/>
              <w:rPr>
                <w:szCs w:val="20"/>
                <w:lang w:eastAsia="en-US"/>
              </w:rPr>
            </w:pPr>
            <w:r w:rsidRPr="00451406">
              <w:rPr>
                <w:szCs w:val="20"/>
                <w:lang w:eastAsia="en-US"/>
              </w:rPr>
              <w:t>1. Партия  БЪЛГАРСКА СОЦИАЛИСТИЧЕСКА ПАРТИЯ</w:t>
            </w:r>
          </w:p>
          <w:p w:rsidR="00451406" w:rsidRPr="00451406" w:rsidRDefault="00451406" w:rsidP="00C76AB6">
            <w:pPr>
              <w:spacing w:line="360" w:lineRule="atLeast"/>
              <w:jc w:val="both"/>
              <w:rPr>
                <w:szCs w:val="20"/>
                <w:lang w:eastAsia="en-US"/>
              </w:rPr>
            </w:pPr>
            <w:r w:rsidRPr="00451406">
              <w:rPr>
                <w:szCs w:val="20"/>
                <w:lang w:eastAsia="en-US"/>
              </w:rPr>
              <w:t>2. Партия НОВА ЗОРА</w:t>
            </w:r>
          </w:p>
          <w:p w:rsidR="00451406" w:rsidRPr="00D87077" w:rsidRDefault="00451406" w:rsidP="00C76AB6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451406" w:rsidRPr="00AA1627" w:rsidRDefault="00451406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2278" w:type="dxa"/>
            <w:shd w:val="clear" w:color="auto" w:fill="FEFEFE"/>
            <w:vAlign w:val="center"/>
          </w:tcPr>
          <w:p w:rsidR="00451406" w:rsidRDefault="00451406" w:rsidP="00451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№35/13.09.2015г.</w:t>
            </w:r>
          </w:p>
        </w:tc>
        <w:tc>
          <w:tcPr>
            <w:tcW w:w="32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51406" w:rsidRPr="00B454DE" w:rsidRDefault="00451406" w:rsidP="00C76A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Гр.Разлог, ул. „Охрид“ №16А, тел. 0887736943 – Емил </w:t>
            </w:r>
            <w:proofErr w:type="spellStart"/>
            <w:r>
              <w:rPr>
                <w:color w:val="000000"/>
              </w:rPr>
              <w:t>Колевичин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emilkolevichin@abv.bg</w:t>
            </w:r>
          </w:p>
        </w:tc>
      </w:tr>
    </w:tbl>
    <w:p w:rsidR="006C60E5" w:rsidRDefault="006C60E5" w:rsidP="00D710DE">
      <w:pPr>
        <w:pStyle w:val="a3"/>
        <w:numPr>
          <w:ilvl w:val="0"/>
          <w:numId w:val="1"/>
        </w:numPr>
        <w:jc w:val="both"/>
      </w:pPr>
    </w:p>
    <w:sectPr w:rsidR="006C60E5" w:rsidSect="006C60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E5"/>
    <w:rsid w:val="000822F2"/>
    <w:rsid w:val="002462F0"/>
    <w:rsid w:val="003C7A60"/>
    <w:rsid w:val="00451406"/>
    <w:rsid w:val="006537FB"/>
    <w:rsid w:val="006C60E5"/>
    <w:rsid w:val="007416BD"/>
    <w:rsid w:val="00892DAF"/>
    <w:rsid w:val="00AA1627"/>
    <w:rsid w:val="00B454DE"/>
    <w:rsid w:val="00D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bachevo</cp:lastModifiedBy>
  <cp:revision>6</cp:revision>
  <dcterms:created xsi:type="dcterms:W3CDTF">2015-09-03T06:45:00Z</dcterms:created>
  <dcterms:modified xsi:type="dcterms:W3CDTF">2015-09-14T15:00:00Z</dcterms:modified>
</cp:coreProperties>
</file>