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79" w:rsidRPr="00F25179" w:rsidRDefault="00F25179" w:rsidP="00F251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25179">
        <w:rPr>
          <w:rFonts w:ascii="Times New Roman" w:eastAsia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F25179" w:rsidRPr="00F25179" w:rsidRDefault="00F25179" w:rsidP="00F2517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5179">
        <w:rPr>
          <w:rFonts w:ascii="Times New Roman" w:eastAsia="Times New Roman" w:hAnsi="Times New Roman" w:cs="Times New Roman"/>
          <w:b/>
          <w:sz w:val="20"/>
          <w:szCs w:val="20"/>
        </w:rPr>
        <w:t>ГР. РАЗЛОГ</w:t>
      </w:r>
    </w:p>
    <w:p w:rsidR="00F25179" w:rsidRPr="00F25179" w:rsidRDefault="00F25179" w:rsidP="00F2517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F25179">
        <w:rPr>
          <w:rFonts w:ascii="Times New Roman" w:eastAsia="Times New Roman" w:hAnsi="Times New Roman" w:cs="Times New Roman"/>
          <w:sz w:val="16"/>
          <w:szCs w:val="16"/>
        </w:rPr>
        <w:t>Адрес:ул. Стефан Стамболов №2,тел.:0882 82 13 36, факс: 0742 01013</w:t>
      </w:r>
      <w:r w:rsidRPr="00F25179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Email</w:t>
      </w:r>
      <w:r w:rsidRPr="00F25179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hyperlink r:id="rId6" w:history="1">
        <w:r w:rsidRPr="00F2517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oik</w:t>
        </w:r>
        <w:r w:rsidRPr="00F2517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0137</w:t>
        </w:r>
        <w:r w:rsidRPr="00F2517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@cik.bg</w:t>
        </w:r>
      </w:hyperlink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25179" w:rsidRPr="0062299C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6229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9C07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5179" w:rsidRPr="00F25179" w:rsidRDefault="00F25179" w:rsidP="00F2517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="006229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9C078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>0.2015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г., в Разлог, се проведе редовно заседание на ОИК – Разлог на което присъстваха следните членове: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Председател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Елена Кирилова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Зам.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Председател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Татяна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Димитрова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Лазарова-Цанева</w:t>
      </w:r>
      <w:proofErr w:type="spellEnd"/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Секретар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Магдалена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Николова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Коцакова</w:t>
      </w:r>
      <w:proofErr w:type="spellEnd"/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Членове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25179" w:rsidRPr="00F25179" w:rsidRDefault="00F25179" w:rsidP="00F25179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Любка Благоева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Крънчева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F25179" w:rsidRPr="00F25179" w:rsidRDefault="00F25179" w:rsidP="00F25179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Илонка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Захариева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</w:p>
    <w:p w:rsidR="00F25179" w:rsidRPr="00F25179" w:rsidRDefault="00F25179" w:rsidP="00F25179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Славчо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Иванов Попов</w:t>
      </w:r>
    </w:p>
    <w:p w:rsidR="00F25179" w:rsidRPr="00F25179" w:rsidRDefault="00F25179" w:rsidP="00F25179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Айше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Али Дервиш</w:t>
      </w:r>
    </w:p>
    <w:p w:rsidR="00F25179" w:rsidRPr="00F25179" w:rsidRDefault="00F25179" w:rsidP="00F25179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Мария Георгиева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Иливчева</w:t>
      </w:r>
      <w:proofErr w:type="spellEnd"/>
    </w:p>
    <w:p w:rsidR="00F25179" w:rsidRPr="00F25179" w:rsidRDefault="00F25179" w:rsidP="00F25179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Мария Иванова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Прешелкова</w:t>
      </w:r>
      <w:proofErr w:type="spellEnd"/>
    </w:p>
    <w:p w:rsidR="00F25179" w:rsidRPr="00F25179" w:rsidRDefault="00F25179" w:rsidP="00F25179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Росица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Никифорова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Берова</w:t>
      </w:r>
      <w:proofErr w:type="spellEnd"/>
    </w:p>
    <w:p w:rsidR="00EE36D5" w:rsidRPr="00F25179" w:rsidRDefault="00EE36D5" w:rsidP="00EE36D5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Любомир Василев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Влайн</w:t>
      </w:r>
      <w:proofErr w:type="spellEnd"/>
    </w:p>
    <w:p w:rsidR="00F25179" w:rsidRPr="00F25179" w:rsidRDefault="00F25179" w:rsidP="00F2517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Отсъстват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25179" w:rsidRPr="00F25179" w:rsidRDefault="00F25179" w:rsidP="00F2517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Заседанието бе открито в 1</w:t>
      </w:r>
      <w:r w:rsidR="009233DB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33DB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0 часа  и председателствано от г-жа Елена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</w:rPr>
        <w:t>Пандева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– Председател на ОИК. Представен бе проекта на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Дневен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ред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заседанието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5179" w:rsidRPr="00F25179" w:rsidRDefault="0062299C" w:rsidP="006229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99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</w:rPr>
        <w:t>застъпници на кандидатск</w:t>
      </w:r>
      <w:r w:rsidR="00457B56">
        <w:rPr>
          <w:rFonts w:ascii="Times New Roman" w:eastAsia="Times New Roman" w:hAnsi="Times New Roman" w:cs="Times New Roman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="00457B56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ПП ГЕРБ</w:t>
      </w:r>
      <w:r w:rsidR="008C2557" w:rsidRPr="008C25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B56" w:rsidRDefault="00457B56" w:rsidP="00457B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B56">
        <w:rPr>
          <w:rFonts w:ascii="Times New Roman" w:eastAsia="Times New Roman" w:hAnsi="Times New Roman" w:cs="Times New Roman"/>
          <w:sz w:val="24"/>
          <w:szCs w:val="24"/>
        </w:rPr>
        <w:t>Обявяване на представителите на кандидатските листи на ПП ГЕРБ</w:t>
      </w:r>
    </w:p>
    <w:p w:rsidR="00F25179" w:rsidRPr="00F25179" w:rsidRDefault="00F25179" w:rsidP="00457B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Доклади по писма</w:t>
      </w:r>
      <w:r w:rsidR="00C66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79" w:rsidRPr="00F25179" w:rsidRDefault="00F25179" w:rsidP="00C668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Други</w:t>
      </w:r>
      <w:r w:rsidR="00C66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6D5" w:rsidRDefault="00F25179" w:rsidP="00F2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т.1 от дневния ред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B2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99C" w:rsidRPr="0062299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застъпници на </w:t>
      </w:r>
      <w:r w:rsidR="00457B56" w:rsidRPr="00457B56">
        <w:rPr>
          <w:rFonts w:ascii="Times New Roman" w:eastAsia="Times New Roman" w:hAnsi="Times New Roman" w:cs="Times New Roman"/>
          <w:sz w:val="24"/>
          <w:szCs w:val="24"/>
        </w:rPr>
        <w:t xml:space="preserve">кандидатските листи </w:t>
      </w:r>
      <w:r w:rsidR="0062299C" w:rsidRPr="0062299C">
        <w:rPr>
          <w:rFonts w:ascii="Times New Roman" w:eastAsia="Times New Roman" w:hAnsi="Times New Roman" w:cs="Times New Roman"/>
          <w:sz w:val="24"/>
          <w:szCs w:val="24"/>
        </w:rPr>
        <w:t>на ПП ГЕРБ</w:t>
      </w:r>
    </w:p>
    <w:p w:rsidR="0062299C" w:rsidRDefault="0062299C" w:rsidP="00F2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750" w:rsidRDefault="00882750" w:rsidP="00F2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Докладва председателят: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99C">
        <w:rPr>
          <w:rFonts w:ascii="Times New Roman" w:eastAsia="Times New Roman" w:hAnsi="Times New Roman" w:cs="Times New Roman"/>
          <w:sz w:val="24"/>
          <w:szCs w:val="24"/>
        </w:rPr>
        <w:t xml:space="preserve">Постъпили са заявления с вх. №№ 132,133,134 от 19.10.2015 г. с искане за регистриране на </w:t>
      </w:r>
      <w:r w:rsidR="009233DB">
        <w:rPr>
          <w:rFonts w:ascii="Times New Roman" w:eastAsia="Times New Roman" w:hAnsi="Times New Roman" w:cs="Times New Roman"/>
          <w:sz w:val="24"/>
          <w:szCs w:val="24"/>
          <w:lang w:val="en-US"/>
        </w:rPr>
        <w:t>68</w:t>
      </w:r>
      <w:r w:rsidR="0062299C">
        <w:rPr>
          <w:rFonts w:ascii="Times New Roman" w:eastAsia="Times New Roman" w:hAnsi="Times New Roman" w:cs="Times New Roman"/>
          <w:sz w:val="24"/>
          <w:szCs w:val="24"/>
        </w:rPr>
        <w:t xml:space="preserve"> броя застъпници на </w:t>
      </w:r>
      <w:r w:rsidR="00457B56" w:rsidRPr="00457B56">
        <w:rPr>
          <w:rFonts w:ascii="Times New Roman" w:eastAsia="Times New Roman" w:hAnsi="Times New Roman" w:cs="Times New Roman"/>
          <w:sz w:val="24"/>
          <w:szCs w:val="24"/>
        </w:rPr>
        <w:t xml:space="preserve">кандидатските листи </w:t>
      </w:r>
      <w:r w:rsidR="0062299C">
        <w:rPr>
          <w:rFonts w:ascii="Times New Roman" w:eastAsia="Times New Roman" w:hAnsi="Times New Roman" w:cs="Times New Roman"/>
          <w:sz w:val="24"/>
          <w:szCs w:val="24"/>
        </w:rPr>
        <w:t>на ПП ГЕРБ за участие в изборите за общински съветници, кмет на община</w:t>
      </w:r>
      <w:r w:rsidR="00616F9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2299C">
        <w:rPr>
          <w:rFonts w:ascii="Times New Roman" w:eastAsia="Times New Roman" w:hAnsi="Times New Roman" w:cs="Times New Roman"/>
          <w:sz w:val="24"/>
          <w:szCs w:val="24"/>
        </w:rPr>
        <w:t xml:space="preserve"> кметове на кметства на 25 октомври 2015 г. в община Разлог от Мария Димитрова </w:t>
      </w:r>
      <w:proofErr w:type="spellStart"/>
      <w:r w:rsidR="0062299C">
        <w:rPr>
          <w:rFonts w:ascii="Times New Roman" w:eastAsia="Times New Roman" w:hAnsi="Times New Roman" w:cs="Times New Roman"/>
          <w:sz w:val="24"/>
          <w:szCs w:val="24"/>
        </w:rPr>
        <w:t>Копанарова-Тасева</w:t>
      </w:r>
      <w:proofErr w:type="spellEnd"/>
      <w:r w:rsidR="0062299C">
        <w:rPr>
          <w:rFonts w:ascii="Times New Roman" w:eastAsia="Times New Roman" w:hAnsi="Times New Roman" w:cs="Times New Roman"/>
          <w:sz w:val="24"/>
          <w:szCs w:val="24"/>
        </w:rPr>
        <w:t>, в качеството й на упълномощен представител на ПП ГЕРБ.</w:t>
      </w:r>
    </w:p>
    <w:p w:rsidR="0062299C" w:rsidRDefault="0062299C" w:rsidP="00F2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99C" w:rsidRDefault="0062299C" w:rsidP="00F2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Към заявленията (Приложение № 68-МИ от изборните книжа) са приложени следните документи: Пълномощни – 2 броя и списък с имената и ЕГН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233DB">
        <w:rPr>
          <w:rFonts w:ascii="Times New Roman" w:eastAsia="Times New Roman" w:hAnsi="Times New Roman" w:cs="Times New Roman"/>
          <w:sz w:val="24"/>
          <w:szCs w:val="24"/>
          <w:lang w:val="en-US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броя) – на харти</w:t>
      </w:r>
      <w:r w:rsidR="00457B56">
        <w:rPr>
          <w:rFonts w:ascii="Times New Roman" w:eastAsia="Times New Roman" w:hAnsi="Times New Roman" w:cs="Times New Roman"/>
          <w:sz w:val="24"/>
          <w:szCs w:val="24"/>
        </w:rPr>
        <w:t>ен носител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един екземпляр и на </w:t>
      </w:r>
      <w:r w:rsidR="00457B56">
        <w:rPr>
          <w:rFonts w:ascii="Times New Roman" w:eastAsia="Times New Roman" w:hAnsi="Times New Roman" w:cs="Times New Roman"/>
          <w:sz w:val="24"/>
          <w:szCs w:val="24"/>
        </w:rPr>
        <w:t>електронен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носител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exel</w:t>
      </w:r>
      <w:proofErr w:type="spellEnd"/>
      <w:r w:rsidR="00316396">
        <w:rPr>
          <w:rFonts w:ascii="Times New Roman" w:eastAsia="Times New Roman" w:hAnsi="Times New Roman" w:cs="Times New Roman"/>
          <w:sz w:val="24"/>
          <w:szCs w:val="24"/>
        </w:rPr>
        <w:t>-формат.</w:t>
      </w:r>
    </w:p>
    <w:p w:rsidR="00316396" w:rsidRDefault="00316396" w:rsidP="00F2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396" w:rsidRPr="00316396" w:rsidRDefault="00316396" w:rsidP="00F2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 извършена от „Информационно обслужване“ АД проверка са потвърдени </w:t>
      </w:r>
      <w:r w:rsidR="009233DB">
        <w:rPr>
          <w:rFonts w:ascii="Times New Roman" w:eastAsia="Times New Roman" w:hAnsi="Times New Roman" w:cs="Times New Roman"/>
          <w:sz w:val="24"/>
          <w:szCs w:val="24"/>
          <w:lang w:val="en-US"/>
        </w:rPr>
        <w:t>68</w:t>
      </w:r>
      <w:r w:rsidRPr="00DA7E52">
        <w:rPr>
          <w:rFonts w:ascii="Times New Roman" w:eastAsia="Times New Roman" w:hAnsi="Times New Roman" w:cs="Times New Roman"/>
          <w:sz w:val="24"/>
          <w:szCs w:val="24"/>
        </w:rPr>
        <w:t xml:space="preserve"> броя </w:t>
      </w:r>
      <w:r>
        <w:rPr>
          <w:rFonts w:ascii="Times New Roman" w:eastAsia="Times New Roman" w:hAnsi="Times New Roman" w:cs="Times New Roman"/>
          <w:sz w:val="24"/>
          <w:szCs w:val="24"/>
        </w:rPr>
        <w:t>застъпници от приложения списък на ПП ГЕРБ.</w:t>
      </w:r>
    </w:p>
    <w:p w:rsidR="00882750" w:rsidRDefault="00882750" w:rsidP="00F25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След разисквания ОИК Разлог пристъпи към гласуване: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>Гласували 1</w:t>
      </w:r>
      <w:r w:rsidR="008C255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</w:t>
      </w:r>
      <w:r w:rsidR="008C25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Елена Кирилова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Татяна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Димитрова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Лазарова-Цанева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Магдалена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Николова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Коцакова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Любка Благоева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Крънчева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Илонка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Захариева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Славчо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Иванов Попов,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Айше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Али Дервиш, Мария Георгиева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Иливчева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Мария </w:t>
      </w:r>
      <w:r w:rsidR="008437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Иванова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Прешел</w:t>
      </w:r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>кова</w:t>
      </w:r>
      <w:proofErr w:type="spellEnd"/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>Росица</w:t>
      </w:r>
      <w:proofErr w:type="spellEnd"/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Никифорова </w:t>
      </w:r>
      <w:proofErr w:type="spellStart"/>
      <w:r w:rsidR="007E7F68">
        <w:rPr>
          <w:rFonts w:ascii="Times New Roman" w:eastAsia="Times New Roman" w:hAnsi="Times New Roman" w:cs="Times New Roman"/>
          <w:sz w:val="24"/>
          <w:szCs w:val="24"/>
          <w:lang w:val="ru-RU"/>
        </w:rPr>
        <w:t>Берова</w:t>
      </w:r>
      <w:proofErr w:type="spellEnd"/>
      <w:r w:rsidR="008C25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8C2557" w:rsidRPr="008C25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Любомир Василев </w:t>
      </w:r>
      <w:proofErr w:type="spellStart"/>
      <w:r w:rsidR="008C2557" w:rsidRPr="008C2557">
        <w:rPr>
          <w:rFonts w:ascii="Times New Roman" w:eastAsia="Times New Roman" w:hAnsi="Times New Roman" w:cs="Times New Roman"/>
          <w:sz w:val="24"/>
          <w:szCs w:val="24"/>
          <w:lang w:val="ru-RU"/>
        </w:rPr>
        <w:t>Влайн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</w:p>
    <w:p w:rsidR="00457B56" w:rsidRDefault="00457B56" w:rsidP="00F2517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Предвид </w:t>
      </w:r>
      <w:r w:rsidR="00316396">
        <w:rPr>
          <w:rFonts w:ascii="Times New Roman" w:eastAsia="Times New Roman" w:hAnsi="Times New Roman" w:cs="Times New Roman"/>
          <w:sz w:val="24"/>
          <w:szCs w:val="24"/>
        </w:rPr>
        <w:t xml:space="preserve">извършената проверка на постъпилите в цялост и изискуем вид документи по настоящите заявления 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и на основание</w:t>
      </w:r>
      <w:r w:rsidR="008C2557">
        <w:rPr>
          <w:rFonts w:ascii="Times New Roman" w:eastAsia="Times New Roman" w:hAnsi="Times New Roman" w:cs="Times New Roman"/>
          <w:sz w:val="24"/>
          <w:szCs w:val="24"/>
        </w:rPr>
        <w:t xml:space="preserve"> чл. 87</w:t>
      </w:r>
      <w:r w:rsidR="00316396">
        <w:rPr>
          <w:rFonts w:ascii="Times New Roman" w:eastAsia="Times New Roman" w:hAnsi="Times New Roman" w:cs="Times New Roman"/>
          <w:sz w:val="24"/>
          <w:szCs w:val="24"/>
        </w:rPr>
        <w:t xml:space="preserve">, ал. 1 т. 18, чл. 118, ал. 1, ал. 4, </w:t>
      </w:r>
      <w:proofErr w:type="spellStart"/>
      <w:r w:rsidR="00316396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="00316396">
        <w:rPr>
          <w:rFonts w:ascii="Times New Roman" w:eastAsia="Times New Roman" w:hAnsi="Times New Roman" w:cs="Times New Roman"/>
          <w:sz w:val="24"/>
          <w:szCs w:val="24"/>
        </w:rPr>
        <w:t xml:space="preserve">. ал. 2, чл. 117, ал. 4 </w:t>
      </w:r>
      <w:r w:rsidR="008C2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>от Изборния кодекс</w:t>
      </w:r>
      <w:r w:rsidR="00316396">
        <w:rPr>
          <w:rFonts w:ascii="Times New Roman" w:eastAsia="Times New Roman" w:hAnsi="Times New Roman" w:cs="Times New Roman"/>
          <w:sz w:val="24"/>
          <w:szCs w:val="24"/>
        </w:rPr>
        <w:t xml:space="preserve"> и Решение  №</w:t>
      </w:r>
      <w:r w:rsidR="00477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396">
        <w:rPr>
          <w:rFonts w:ascii="Times New Roman" w:eastAsia="Times New Roman" w:hAnsi="Times New Roman" w:cs="Times New Roman"/>
          <w:sz w:val="24"/>
          <w:szCs w:val="24"/>
        </w:rPr>
        <w:t>2113-МИ/11.09.2015 г. на ЦИК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>, ОИК Разлог взе следното: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</w:t>
      </w:r>
      <w:r w:rsidR="00316396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6347B6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750" w:rsidRDefault="00316396" w:rsidP="0088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 w:rsidR="009233DB">
        <w:rPr>
          <w:rFonts w:ascii="Times New Roman" w:eastAsia="Times New Roman" w:hAnsi="Times New Roman" w:cs="Times New Roman"/>
          <w:sz w:val="24"/>
          <w:szCs w:val="24"/>
          <w:lang w:val="en-US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броя застъпници</w:t>
      </w:r>
      <w:r w:rsidR="00FE7A94" w:rsidRPr="00FE7A94">
        <w:t xml:space="preserve"> </w:t>
      </w:r>
      <w:r w:rsidR="00FE7A94" w:rsidRPr="00FE7A94">
        <w:rPr>
          <w:rFonts w:ascii="Times New Roman" w:eastAsia="Times New Roman" w:hAnsi="Times New Roman" w:cs="Times New Roman"/>
          <w:sz w:val="24"/>
          <w:szCs w:val="24"/>
        </w:rPr>
        <w:t>на кандидатските листи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F9A">
        <w:rPr>
          <w:rFonts w:ascii="Times New Roman" w:eastAsia="Times New Roman" w:hAnsi="Times New Roman" w:cs="Times New Roman"/>
          <w:sz w:val="24"/>
          <w:szCs w:val="24"/>
        </w:rPr>
        <w:t>на ПП ГЕРБ</w:t>
      </w:r>
      <w:r w:rsidR="00616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общ</w:t>
      </w:r>
      <w:r w:rsidR="00616F9A">
        <w:rPr>
          <w:rFonts w:ascii="Times New Roman" w:eastAsia="Times New Roman" w:hAnsi="Times New Roman" w:cs="Times New Roman"/>
          <w:sz w:val="24"/>
          <w:szCs w:val="24"/>
        </w:rPr>
        <w:t>ински съветници, кмет на община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кметства на 25 октомври 2015 г., съгласно приложения списък – неразделна част от настоящото решение.</w:t>
      </w:r>
    </w:p>
    <w:p w:rsidR="00316396" w:rsidRDefault="00316396" w:rsidP="0088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396" w:rsidRDefault="00316396" w:rsidP="0088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Вписва регистрираните застъпници във водения от ОИК-Разлог публичен регистър.</w:t>
      </w:r>
    </w:p>
    <w:p w:rsidR="00316396" w:rsidRDefault="00316396" w:rsidP="0088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396" w:rsidRPr="00882750" w:rsidRDefault="00316396" w:rsidP="0088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назначените лица да се издадат удостоверения по образец – Приложение № 71-МИ от изборните книжа.</w:t>
      </w:r>
    </w:p>
    <w:p w:rsidR="00352B2E" w:rsidRDefault="00352B2E" w:rsidP="00F251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396" w:rsidRDefault="008C2557" w:rsidP="0031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т.2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BA2">
        <w:rPr>
          <w:rFonts w:ascii="Times New Roman" w:eastAsia="Times New Roman" w:hAnsi="Times New Roman" w:cs="Times New Roman"/>
          <w:sz w:val="24"/>
          <w:szCs w:val="24"/>
        </w:rPr>
        <w:t>Обявяване</w:t>
      </w:r>
      <w:r w:rsidR="00316396" w:rsidRPr="0062299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16396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r w:rsidR="00457B56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316396" w:rsidRPr="0062299C">
        <w:rPr>
          <w:rFonts w:ascii="Times New Roman" w:eastAsia="Times New Roman" w:hAnsi="Times New Roman" w:cs="Times New Roman"/>
          <w:sz w:val="24"/>
          <w:szCs w:val="24"/>
        </w:rPr>
        <w:t xml:space="preserve"> на ПП ГЕРБ</w:t>
      </w:r>
    </w:p>
    <w:p w:rsidR="00316396" w:rsidRDefault="00316396" w:rsidP="0031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396" w:rsidRDefault="00316396" w:rsidP="0031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Докладва председателят: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Постъпил</w:t>
      </w:r>
      <w:r w:rsidR="00457B56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B56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заявление с вх. № 135 от 19.10.2015 г. с искане за регистриране на 2</w:t>
      </w:r>
      <w:r w:rsidR="009233DB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броя представители на кандидатска листа на ПП ГЕРБ за участие в изборите за общ</w:t>
      </w:r>
      <w:r w:rsidR="00616F9A">
        <w:rPr>
          <w:rFonts w:ascii="Times New Roman" w:eastAsia="Times New Roman" w:hAnsi="Times New Roman" w:cs="Times New Roman"/>
          <w:sz w:val="24"/>
          <w:szCs w:val="24"/>
        </w:rPr>
        <w:t>ински съветници, кмет на община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кметства на 25 октомври 2015 г. в община Разлог от Мария Димитрова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Копанарова-Тасева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 качеството й на упълномощен представител на ПП ГЕРБ.</w:t>
      </w:r>
    </w:p>
    <w:p w:rsidR="00316396" w:rsidRDefault="00316396" w:rsidP="0031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396" w:rsidRDefault="00316396" w:rsidP="0031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 следните документи: Пълномощни – 2 броя и списък с им</w:t>
      </w:r>
      <w:r w:rsidR="009233DB">
        <w:rPr>
          <w:rFonts w:ascii="Times New Roman" w:eastAsia="Times New Roman" w:hAnsi="Times New Roman" w:cs="Times New Roman"/>
          <w:sz w:val="24"/>
          <w:szCs w:val="24"/>
        </w:rPr>
        <w:t>ената и ЕГН на представители (2</w:t>
      </w:r>
      <w:r w:rsidR="009233DB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броя) – на харти</w:t>
      </w:r>
      <w:r w:rsidR="00457B56">
        <w:rPr>
          <w:rFonts w:ascii="Times New Roman" w:eastAsia="Times New Roman" w:hAnsi="Times New Roman" w:cs="Times New Roman"/>
          <w:sz w:val="24"/>
          <w:szCs w:val="24"/>
        </w:rPr>
        <w:t>ен носител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един екземпляр и на </w:t>
      </w:r>
      <w:r w:rsidR="00457B56">
        <w:rPr>
          <w:rFonts w:ascii="Times New Roman" w:eastAsia="Times New Roman" w:hAnsi="Times New Roman" w:cs="Times New Roman"/>
          <w:sz w:val="24"/>
          <w:szCs w:val="24"/>
        </w:rPr>
        <w:t>електронен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носител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-формат.</w:t>
      </w:r>
    </w:p>
    <w:p w:rsidR="00316396" w:rsidRDefault="00316396" w:rsidP="0031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396" w:rsidRPr="00316396" w:rsidRDefault="00316396" w:rsidP="0031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 извършена от „Информационно обслужване“ АД проверка са потвърдени </w:t>
      </w:r>
      <w:r w:rsidR="00033AD3">
        <w:rPr>
          <w:rFonts w:ascii="Times New Roman" w:eastAsia="Times New Roman" w:hAnsi="Times New Roman" w:cs="Times New Roman"/>
          <w:sz w:val="24"/>
          <w:szCs w:val="24"/>
          <w:lang w:val="en-US"/>
        </w:rPr>
        <w:t>28</w:t>
      </w:r>
      <w:r w:rsidRPr="001C3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D30">
        <w:rPr>
          <w:rFonts w:ascii="Times New Roman" w:eastAsia="Times New Roman" w:hAnsi="Times New Roman" w:cs="Times New Roman"/>
          <w:sz w:val="24"/>
          <w:szCs w:val="24"/>
        </w:rPr>
        <w:t xml:space="preserve">броя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представители от приложения списък на ПП ГЕРБ.</w:t>
      </w:r>
    </w:p>
    <w:p w:rsidR="00316396" w:rsidRDefault="00316396" w:rsidP="0031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396" w:rsidRPr="00F25179" w:rsidRDefault="00316396" w:rsidP="0031639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След разисквания ОИК Разлог пристъпи към гласуване:</w:t>
      </w:r>
    </w:p>
    <w:p w:rsidR="00316396" w:rsidRPr="00F25179" w:rsidRDefault="00316396" w:rsidP="0031639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6396" w:rsidRPr="00F25179" w:rsidRDefault="00316396" w:rsidP="00316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16396" w:rsidRPr="00F25179" w:rsidRDefault="00316396" w:rsidP="0031639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Елена Кирилова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Татяна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Димитрова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Лазарова-Цанева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Магдалена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Николова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Коцакова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Любка Благоева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Крънчева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Илонка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Захариева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Пандева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Славчо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Иванов Попов,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Айше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Али Дервиш, Мария Георгиева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Иливчева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Мария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Иванова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Прешел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Росица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Никифорова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8C25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Любомир Василев </w:t>
      </w:r>
      <w:proofErr w:type="spellStart"/>
      <w:r w:rsidRPr="008C2557">
        <w:rPr>
          <w:rFonts w:ascii="Times New Roman" w:eastAsia="Times New Roman" w:hAnsi="Times New Roman" w:cs="Times New Roman"/>
          <w:sz w:val="24"/>
          <w:szCs w:val="24"/>
          <w:lang w:val="ru-RU"/>
        </w:rPr>
        <w:t>Влайн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</w:p>
    <w:p w:rsidR="00316396" w:rsidRPr="00F25179" w:rsidRDefault="00316396" w:rsidP="0031639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:rsidR="00316396" w:rsidRPr="00F25179" w:rsidRDefault="00316396" w:rsidP="0031639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396" w:rsidRPr="00F25179" w:rsidRDefault="00316396" w:rsidP="003163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Предвид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извършената проверка на постъпилите в цялост и изискуем вид документи по настоящото заявление 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и на основание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чл. 87 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>от Изборния кодекс</w:t>
      </w:r>
      <w:r w:rsidR="000335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4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5B5">
        <w:rPr>
          <w:rFonts w:ascii="Times New Roman" w:eastAsia="Times New Roman" w:hAnsi="Times New Roman" w:cs="Times New Roman"/>
          <w:sz w:val="24"/>
          <w:szCs w:val="24"/>
        </w:rPr>
        <w:t>Решение № 1552-МИ от 28.08.2015 г. и Решение № 2094-МИ от 10.09.2015 г.</w:t>
      </w:r>
      <w:r w:rsidR="00AC455E">
        <w:rPr>
          <w:rFonts w:ascii="Times New Roman" w:eastAsia="Times New Roman" w:hAnsi="Times New Roman" w:cs="Times New Roman"/>
          <w:sz w:val="24"/>
          <w:szCs w:val="24"/>
        </w:rPr>
        <w:t xml:space="preserve"> на ЦИК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>, ОИК Разлог взе следното:</w:t>
      </w:r>
    </w:p>
    <w:p w:rsidR="00316396" w:rsidRPr="00F25179" w:rsidRDefault="00316396" w:rsidP="003163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396" w:rsidRPr="00F25179" w:rsidRDefault="00316396" w:rsidP="0031639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6347B6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316396" w:rsidRPr="00F25179" w:rsidRDefault="00316396" w:rsidP="0031639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6396" w:rsidRDefault="000335B5" w:rsidP="00316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Публикува</w:t>
      </w:r>
      <w:r w:rsidR="00316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списъ</w:t>
      </w:r>
      <w:r w:rsidR="00AE02AB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представителите (</w:t>
      </w:r>
      <w:r w:rsidR="00316396" w:rsidRPr="001C3BA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233DB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316396" w:rsidRPr="00E35D3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16396">
        <w:rPr>
          <w:rFonts w:ascii="Times New Roman" w:eastAsia="Times New Roman" w:hAnsi="Times New Roman" w:cs="Times New Roman"/>
          <w:sz w:val="24"/>
          <w:szCs w:val="24"/>
        </w:rPr>
        <w:t>броя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316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2AB">
        <w:rPr>
          <w:rFonts w:ascii="Times New Roman" w:eastAsia="Times New Roman" w:hAnsi="Times New Roman" w:cs="Times New Roman"/>
          <w:sz w:val="24"/>
          <w:szCs w:val="24"/>
        </w:rPr>
        <w:t>на ПП ГЕРБ</w:t>
      </w:r>
      <w:r w:rsidR="00AE0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396"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общ</w:t>
      </w:r>
      <w:r w:rsidR="00AE02AB">
        <w:rPr>
          <w:rFonts w:ascii="Times New Roman" w:eastAsia="Times New Roman" w:hAnsi="Times New Roman" w:cs="Times New Roman"/>
          <w:sz w:val="24"/>
          <w:szCs w:val="24"/>
        </w:rPr>
        <w:t>ински съветници, кмет на община и</w:t>
      </w:r>
      <w:r w:rsidR="00316396">
        <w:rPr>
          <w:rFonts w:ascii="Times New Roman" w:eastAsia="Times New Roman" w:hAnsi="Times New Roman" w:cs="Times New Roman"/>
          <w:sz w:val="24"/>
          <w:szCs w:val="24"/>
        </w:rPr>
        <w:t xml:space="preserve"> кметове на кметства на 25 октомври 2015 г.</w:t>
      </w:r>
      <w:r w:rsidR="00457B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57B56">
        <w:rPr>
          <w:rFonts w:ascii="Times New Roman" w:eastAsia="Times New Roman" w:hAnsi="Times New Roman" w:cs="Times New Roman"/>
          <w:sz w:val="24"/>
          <w:szCs w:val="24"/>
        </w:rPr>
        <w:lastRenderedPageBreak/>
        <w:t>съгласно приложения списък</w:t>
      </w:r>
      <w:r w:rsidR="00AE02AB">
        <w:rPr>
          <w:rFonts w:ascii="Times New Roman" w:eastAsia="Times New Roman" w:hAnsi="Times New Roman" w:cs="Times New Roman"/>
          <w:sz w:val="24"/>
          <w:szCs w:val="24"/>
        </w:rPr>
        <w:t xml:space="preserve"> – неразделна част от настоящото решение</w:t>
      </w:r>
      <w:r w:rsidR="00457B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B56" w:rsidRDefault="00457B56" w:rsidP="00316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F9A" w:rsidRDefault="00247F9A" w:rsidP="0024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т. </w:t>
      </w:r>
      <w:r w:rsidR="006347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r w:rsidRPr="00697A1C">
        <w:rPr>
          <w:rFonts w:ascii="Times New Roman" w:eastAsia="Times New Roman" w:hAnsi="Times New Roman" w:cs="Times New Roman"/>
          <w:sz w:val="24"/>
          <w:szCs w:val="24"/>
        </w:rPr>
        <w:t>доклади по писма</w:t>
      </w:r>
    </w:p>
    <w:p w:rsidR="00247F9A" w:rsidRPr="00F25179" w:rsidRDefault="00247F9A" w:rsidP="0024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F9A" w:rsidRPr="00F25179" w:rsidRDefault="00247F9A" w:rsidP="0024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Докладва председателят: Председателят запозна присъстващите с входящата поща.</w:t>
      </w:r>
    </w:p>
    <w:p w:rsidR="00247F9A" w:rsidRDefault="00247F9A" w:rsidP="00711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5179" w:rsidRPr="00F25179" w:rsidRDefault="00F25179" w:rsidP="00711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т. </w:t>
      </w:r>
      <w:r w:rsidR="006347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251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>Други – няма.</w:t>
      </w:r>
    </w:p>
    <w:p w:rsidR="00F25179" w:rsidRPr="00F25179" w:rsidRDefault="00F25179" w:rsidP="00F25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F25179" w:rsidRPr="00F25179" w:rsidRDefault="00F60A8D" w:rsidP="00F2517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приключи в 1</w:t>
      </w:r>
      <w:r w:rsidR="004C2F77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F25179" w:rsidRPr="00F251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2F77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F25179" w:rsidRPr="00F25179">
        <w:rPr>
          <w:rFonts w:ascii="Times New Roman" w:eastAsia="Times New Roman" w:hAnsi="Times New Roman" w:cs="Times New Roman"/>
          <w:sz w:val="24"/>
          <w:szCs w:val="24"/>
        </w:rPr>
        <w:t>0 часа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>Председател: …………………..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/Елена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</w:rPr>
        <w:t>Пандева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25179" w:rsidRPr="00F25179" w:rsidRDefault="00F25179" w:rsidP="00F25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25179" w:rsidRPr="00F25179" w:rsidRDefault="00F25179" w:rsidP="00F2517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ab/>
        <w:t>…………………</w:t>
      </w:r>
    </w:p>
    <w:p w:rsidR="00F25179" w:rsidRPr="00F25179" w:rsidRDefault="00F25179" w:rsidP="00F2517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5179">
        <w:rPr>
          <w:rFonts w:ascii="Times New Roman" w:eastAsia="Times New Roman" w:hAnsi="Times New Roman" w:cs="Times New Roman"/>
          <w:sz w:val="24"/>
          <w:szCs w:val="24"/>
        </w:rPr>
        <w:t xml:space="preserve">           /Магдалена </w:t>
      </w:r>
      <w:proofErr w:type="spellStart"/>
      <w:r w:rsidRPr="00F25179">
        <w:rPr>
          <w:rFonts w:ascii="Times New Roman" w:eastAsia="Times New Roman" w:hAnsi="Times New Roman" w:cs="Times New Roman"/>
          <w:sz w:val="24"/>
          <w:szCs w:val="24"/>
        </w:rPr>
        <w:t>Коцакова</w:t>
      </w:r>
      <w:proofErr w:type="spellEnd"/>
      <w:r w:rsidRPr="00F2517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251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36D6" w:rsidRDefault="000B36D6"/>
    <w:sectPr w:rsidR="000B36D6" w:rsidSect="00C83D8B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B42"/>
    <w:multiLevelType w:val="hybridMultilevel"/>
    <w:tmpl w:val="98C445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6F76"/>
    <w:multiLevelType w:val="hybridMultilevel"/>
    <w:tmpl w:val="8D46242C"/>
    <w:lvl w:ilvl="0" w:tplc="0402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>
    <w:nsid w:val="2F6504E1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93885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E58D0"/>
    <w:multiLevelType w:val="hybridMultilevel"/>
    <w:tmpl w:val="3FC24D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33B69"/>
    <w:multiLevelType w:val="hybridMultilevel"/>
    <w:tmpl w:val="49F0F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79"/>
    <w:rsid w:val="000335B5"/>
    <w:rsid w:val="00033AD3"/>
    <w:rsid w:val="00044694"/>
    <w:rsid w:val="000A0B5B"/>
    <w:rsid w:val="000B36D6"/>
    <w:rsid w:val="00125909"/>
    <w:rsid w:val="001417F0"/>
    <w:rsid w:val="00147265"/>
    <w:rsid w:val="001C3BA2"/>
    <w:rsid w:val="002063EA"/>
    <w:rsid w:val="00247F9A"/>
    <w:rsid w:val="002A1B2F"/>
    <w:rsid w:val="002B5454"/>
    <w:rsid w:val="00311E61"/>
    <w:rsid w:val="00316396"/>
    <w:rsid w:val="00347E88"/>
    <w:rsid w:val="00352B2E"/>
    <w:rsid w:val="0039467F"/>
    <w:rsid w:val="00425FDF"/>
    <w:rsid w:val="00443A4E"/>
    <w:rsid w:val="00457B56"/>
    <w:rsid w:val="00470DA1"/>
    <w:rsid w:val="00477835"/>
    <w:rsid w:val="004A35DE"/>
    <w:rsid w:val="004C2F77"/>
    <w:rsid w:val="004F7212"/>
    <w:rsid w:val="00546915"/>
    <w:rsid w:val="0056007E"/>
    <w:rsid w:val="005E6757"/>
    <w:rsid w:val="005F3DCA"/>
    <w:rsid w:val="00616F9A"/>
    <w:rsid w:val="0062299C"/>
    <w:rsid w:val="006347B6"/>
    <w:rsid w:val="006609C4"/>
    <w:rsid w:val="00664C8D"/>
    <w:rsid w:val="00697A1C"/>
    <w:rsid w:val="006B5834"/>
    <w:rsid w:val="006D1872"/>
    <w:rsid w:val="00711082"/>
    <w:rsid w:val="007D61B4"/>
    <w:rsid w:val="007E7F68"/>
    <w:rsid w:val="0084370E"/>
    <w:rsid w:val="00861BFE"/>
    <w:rsid w:val="00882750"/>
    <w:rsid w:val="008904A6"/>
    <w:rsid w:val="008A3E37"/>
    <w:rsid w:val="008C2557"/>
    <w:rsid w:val="009233DB"/>
    <w:rsid w:val="0092395C"/>
    <w:rsid w:val="00995C57"/>
    <w:rsid w:val="009A696B"/>
    <w:rsid w:val="009C0784"/>
    <w:rsid w:val="00A55B8A"/>
    <w:rsid w:val="00A650BD"/>
    <w:rsid w:val="00AB2814"/>
    <w:rsid w:val="00AC455E"/>
    <w:rsid w:val="00AE02AB"/>
    <w:rsid w:val="00B07E3B"/>
    <w:rsid w:val="00B12F68"/>
    <w:rsid w:val="00BA3A99"/>
    <w:rsid w:val="00C0406F"/>
    <w:rsid w:val="00C66820"/>
    <w:rsid w:val="00CA2882"/>
    <w:rsid w:val="00D3643D"/>
    <w:rsid w:val="00DA7E52"/>
    <w:rsid w:val="00E21FFE"/>
    <w:rsid w:val="00E35D30"/>
    <w:rsid w:val="00E945AA"/>
    <w:rsid w:val="00EC1644"/>
    <w:rsid w:val="00EC6AFE"/>
    <w:rsid w:val="00ED19E6"/>
    <w:rsid w:val="00EE09C4"/>
    <w:rsid w:val="00EE36D5"/>
    <w:rsid w:val="00EF2F6D"/>
    <w:rsid w:val="00F15DED"/>
    <w:rsid w:val="00F25179"/>
    <w:rsid w:val="00F53D15"/>
    <w:rsid w:val="00F60A8D"/>
    <w:rsid w:val="00F7188A"/>
    <w:rsid w:val="00F84288"/>
    <w:rsid w:val="00FC1E10"/>
    <w:rsid w:val="00FD796C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0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25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255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A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4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47F9A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62299C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04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0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25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255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A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4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47F9A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62299C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04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0137@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bachevo</dc:creator>
  <cp:keywords/>
  <dc:description/>
  <cp:lastModifiedBy>bachevo</cp:lastModifiedBy>
  <cp:revision>14</cp:revision>
  <cp:lastPrinted>2015-10-21T15:26:00Z</cp:lastPrinted>
  <dcterms:created xsi:type="dcterms:W3CDTF">2015-10-20T14:28:00Z</dcterms:created>
  <dcterms:modified xsi:type="dcterms:W3CDTF">2015-10-21T15:32:00Z</dcterms:modified>
</cp:coreProperties>
</file>