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9" w:rsidRPr="00F25179" w:rsidRDefault="00F25179" w:rsidP="00F251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5179">
        <w:rPr>
          <w:rFonts w:ascii="Times New Roman" w:eastAsia="Times New Roman" w:hAnsi="Times New Roman" w:cs="Times New Roman"/>
          <w:b/>
          <w:sz w:val="20"/>
          <w:szCs w:val="20"/>
        </w:rPr>
        <w:t>ГР. РАЗЛОГ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25179">
        <w:rPr>
          <w:rFonts w:ascii="Times New Roman" w:eastAsia="Times New Roman" w:hAnsi="Times New Roman" w:cs="Times New Roman"/>
          <w:sz w:val="16"/>
          <w:szCs w:val="16"/>
        </w:rPr>
        <w:t>Адрес:ул. Стефан Стамболов №2,тел.:0882 82 13 36, факс: 0742 01013</w:t>
      </w:r>
      <w:r w:rsidRPr="00F2517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Email</w:t>
      </w:r>
      <w:r w:rsidRPr="00F25179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6" w:history="1"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oik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0137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@cik.bg</w:t>
        </w:r>
      </w:hyperlink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0.2015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г., в Разлог, се проведе редовно заседание на ОИК – Разлог на което присъстваха следните членове: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Зам.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Отсъстват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E7F68" w:rsidRPr="00F25179" w:rsidRDefault="007E7F68" w:rsidP="007E7F68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Заседанието бе открито в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0 часа  и председателствано от г-жа 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 xml:space="preserve"> и допълване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№127 от 12.10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2015г. на ОИК-Разлог</w:t>
      </w:r>
      <w:r w:rsidR="00352B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№128 от 12.10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2015г. на ОИК-Разлог</w:t>
      </w:r>
      <w:r w:rsidR="00352B2E">
        <w:rPr>
          <w:rFonts w:ascii="Times New Roman" w:eastAsia="Times New Roman" w:hAnsi="Times New Roman" w:cs="Times New Roman"/>
          <w:sz w:val="24"/>
          <w:szCs w:val="24"/>
        </w:rPr>
        <w:t xml:space="preserve"> и Решение №129 от 12.10</w:t>
      </w:r>
      <w:r w:rsidR="00352B2E"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2B2E">
        <w:rPr>
          <w:rFonts w:ascii="Times New Roman" w:eastAsia="Times New Roman" w:hAnsi="Times New Roman" w:cs="Times New Roman"/>
          <w:sz w:val="24"/>
          <w:szCs w:val="24"/>
        </w:rPr>
        <w:t>2015г. на ОИК-Разлог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5179" w:rsidRPr="00F25179" w:rsidRDefault="00F25179" w:rsidP="00C668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</w:t>
      </w:r>
      <w:r w:rsidRPr="00F25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секционна</w:t>
      </w:r>
      <w:r w:rsidRPr="00F251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чл.9, ал.8 от ИК </w:t>
      </w:r>
      <w:r>
        <w:rPr>
          <w:rFonts w:ascii="Times New Roman" w:eastAsia="Times New Roman" w:hAnsi="Times New Roman" w:cs="Times New Roman"/>
          <w:sz w:val="24"/>
          <w:szCs w:val="24"/>
        </w:rPr>
        <w:t>в МБАЛ гр.Разлог, определяне на номер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750" w:rsidRDefault="00C66820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Упълномощаване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 xml:space="preserve"> на двама членове от ОИК за приемане на отпечатаните бюлетини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съответната 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>печатницата.</w:t>
      </w: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Default="00F25179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т.1 от дневния ред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B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750" w:rsidRDefault="00352B2E" w:rsidP="00352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2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352B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352B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 Решение №127 от 12.10</w:t>
      </w:r>
      <w:r w:rsidR="00882750"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>2015г. на ОИК-Разлог.</w:t>
      </w:r>
    </w:p>
    <w:p w:rsidR="00882750" w:rsidRDefault="00882750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Констатирана е техническа грешка в същото решение, където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882750">
        <w:rPr>
          <w:rFonts w:ascii="Times New Roman" w:eastAsia="Times New Roman" w:hAnsi="Times New Roman" w:cs="Times New Roman"/>
          <w:sz w:val="24"/>
          <w:szCs w:val="24"/>
        </w:rPr>
        <w:t>диспозитива</w:t>
      </w:r>
      <w:proofErr w:type="spellEnd"/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неправилно е изписано „член на СИК“, вместо „Секретар на СИК“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, както и е пропуснато да се допълни, че следва да се анулира издаденото удостоверение и да се издаде ново.</w:t>
      </w:r>
    </w:p>
    <w:p w:rsidR="00882750" w:rsidRDefault="00882750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5 и т. 6 от Изборния кодекс, ОИК Разлог взе следното: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 w:rsidR="00882750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750" w:rsidRPr="00882750" w:rsidRDefault="00882750" w:rsidP="0088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Допуска поправка на техническа грешка 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 xml:space="preserve">и допълване на 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>№127 от 12.10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2015г. 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882750" w:rsidRPr="00882750" w:rsidRDefault="00882750" w:rsidP="0088275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750">
        <w:rPr>
          <w:rFonts w:ascii="Times New Roman" w:eastAsia="Times New Roman" w:hAnsi="Times New Roman" w:cs="Times New Roman"/>
          <w:sz w:val="24"/>
          <w:szCs w:val="24"/>
        </w:rPr>
        <w:t>Диспозитив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proofErr w:type="spellEnd"/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на решението да се чете: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Освобождава </w:t>
      </w:r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Бойка Петрова </w:t>
      </w:r>
      <w:proofErr w:type="spellStart"/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>Дункина</w:t>
      </w:r>
      <w:proofErr w:type="spellEnd"/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на СИК в секция № 0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13700013 от квотата на ПП АТАКА и анулира издаденото й удостоверение.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Надежда Благоева </w:t>
      </w:r>
      <w:proofErr w:type="spellStart"/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>Дункина</w:t>
      </w:r>
      <w:proofErr w:type="spellEnd"/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на СИК в секция № 013700013 от квотата на ПП АТАКА.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148" w:rsidRDefault="001B3148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820" w:rsidRDefault="00C66820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назначения секретар да се издаде удостоверение.</w:t>
      </w:r>
    </w:p>
    <w:p w:rsidR="00352B2E" w:rsidRPr="00F25179" w:rsidRDefault="00352B2E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Default="00352B2E" w:rsidP="00352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2E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Поправка на техническа грешка в Решение №128 от 12.10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2015г. на ОИК-Разлог.</w:t>
      </w:r>
    </w:p>
    <w:p w:rsidR="00352B2E" w:rsidRDefault="00352B2E" w:rsidP="0035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Default="00352B2E" w:rsidP="0035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Констатирана е техническа грешка в същото решение, където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882750">
        <w:rPr>
          <w:rFonts w:ascii="Times New Roman" w:eastAsia="Times New Roman" w:hAnsi="Times New Roman" w:cs="Times New Roman"/>
          <w:sz w:val="24"/>
          <w:szCs w:val="24"/>
        </w:rPr>
        <w:t>диспозитива</w:t>
      </w:r>
      <w:proofErr w:type="spellEnd"/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неправилно е изписано „член на СИК“, вместо „Председател на СИК“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, както и е пропуснато да се допълни, че следва да се анулира издаденото удостоверение и да се издаде ново.</w:t>
      </w:r>
    </w:p>
    <w:p w:rsidR="00352B2E" w:rsidRDefault="00352B2E" w:rsidP="0035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5 и т. 6 от Изборния кодекс, ОИК Разлог взе следното: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B2E" w:rsidRPr="00882750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Допуска поправка на техническа грешка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и допълване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№128 от 12.10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2015г. 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352B2E" w:rsidRDefault="00352B2E" w:rsidP="00352B2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750">
        <w:rPr>
          <w:rFonts w:ascii="Times New Roman" w:eastAsia="Times New Roman" w:hAnsi="Times New Roman" w:cs="Times New Roman"/>
          <w:sz w:val="24"/>
          <w:szCs w:val="24"/>
        </w:rPr>
        <w:t>Диспозитив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proofErr w:type="spellEnd"/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на решението да се чете:</w:t>
      </w:r>
    </w:p>
    <w:p w:rsidR="00352B2E" w:rsidRPr="00F25179" w:rsidRDefault="00352B2E" w:rsidP="00A55B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Освобождава </w:t>
      </w:r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 Георгиева Тончева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на СИК в секция №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013700013 от квотата на ПП ГЕРБ и анулира издаденото й удостоверение.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Default="00352B2E" w:rsidP="00A55B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 w:rsidRPr="00F25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Елена Иванова Кирева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на СИК в секция № 013700013 от квотата на ПП ГЕРБ.</w:t>
      </w:r>
    </w:p>
    <w:p w:rsidR="001B3148" w:rsidRDefault="001B3148" w:rsidP="00A55B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B8A" w:rsidRDefault="00A55B8A" w:rsidP="00A55B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назначения председател да се издаде удостоверение.</w:t>
      </w:r>
    </w:p>
    <w:p w:rsidR="00A55B8A" w:rsidRPr="00F25179" w:rsidRDefault="00A55B8A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E3B" w:rsidRDefault="00B07E3B" w:rsidP="00352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2B2E" w:rsidRDefault="00352B2E" w:rsidP="00352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</w:t>
      </w:r>
      <w:r w:rsidRPr="00352B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Поправка на техническа грешка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и допълване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№12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12.10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2015г. на ОИК-Разлог.</w:t>
      </w:r>
    </w:p>
    <w:p w:rsidR="00352B2E" w:rsidRDefault="00352B2E" w:rsidP="0035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Default="00352B2E" w:rsidP="0035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Констатирана е техническа грешка в същото решение, където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882750">
        <w:rPr>
          <w:rFonts w:ascii="Times New Roman" w:eastAsia="Times New Roman" w:hAnsi="Times New Roman" w:cs="Times New Roman"/>
          <w:sz w:val="24"/>
          <w:szCs w:val="24"/>
        </w:rPr>
        <w:t>диспозитива</w:t>
      </w:r>
      <w:proofErr w:type="spellEnd"/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неправилно е изписано „член на СИК“, вместо „Председател на СИК“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както и е пропуснато да се допълни, че следва да се анулира издаденото удостоверение и да се издаде ново.</w:t>
      </w:r>
    </w:p>
    <w:p w:rsidR="00352B2E" w:rsidRDefault="00352B2E" w:rsidP="0035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5 и т. 6 от Изборния кодекс, ОИК Разлог взе следното: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6007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B2E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Допуска поправка на техническа грешка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и допълване на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12.10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2015г. </w:t>
      </w:r>
      <w:r w:rsidRPr="00882750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1B3148" w:rsidRPr="00882750" w:rsidRDefault="001B3148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Default="00352B2E" w:rsidP="00352B2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750">
        <w:rPr>
          <w:rFonts w:ascii="Times New Roman" w:eastAsia="Times New Roman" w:hAnsi="Times New Roman" w:cs="Times New Roman"/>
          <w:sz w:val="24"/>
          <w:szCs w:val="24"/>
        </w:rPr>
        <w:t>Диспозитив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proofErr w:type="spellEnd"/>
      <w:r w:rsidRPr="00882750">
        <w:rPr>
          <w:rFonts w:ascii="Times New Roman" w:eastAsia="Times New Roman" w:hAnsi="Times New Roman" w:cs="Times New Roman"/>
          <w:sz w:val="24"/>
          <w:szCs w:val="24"/>
        </w:rPr>
        <w:t xml:space="preserve"> на решението да се чете:</w:t>
      </w:r>
    </w:p>
    <w:p w:rsidR="00352B2E" w:rsidRPr="00F25179" w:rsidRDefault="00352B2E" w:rsidP="00A55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Освобождава </w:t>
      </w:r>
      <w:r w:rsidR="00560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Магдалена Иванова Попова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 xml:space="preserve"> на СИК в секция № 013700019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ГЕРБ и анулира издаденото й удостоверение.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Default="00352B2E" w:rsidP="00A55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 w:rsidR="00560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Николина Тодорова Гешева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 xml:space="preserve"> на СИК в секция № 013700019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ГЕРБ.</w:t>
      </w:r>
    </w:p>
    <w:p w:rsidR="001B3148" w:rsidRDefault="001B3148" w:rsidP="00A55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B8A" w:rsidRPr="00F25179" w:rsidRDefault="00A55B8A" w:rsidP="00A55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назначения председател да се издаде удостоверение.</w:t>
      </w:r>
    </w:p>
    <w:p w:rsidR="00352B2E" w:rsidRPr="00882750" w:rsidRDefault="00352B2E" w:rsidP="00352B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007E" w:rsidRPr="00F25179" w:rsidRDefault="00F25179" w:rsidP="00A5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т.2 от дневния ред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007E" w:rsidRPr="00F25179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</w:t>
      </w:r>
      <w:r w:rsidR="0056007E" w:rsidRPr="00F25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секционна</w:t>
      </w:r>
      <w:r w:rsidR="0056007E" w:rsidRPr="00F251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6007E" w:rsidRPr="00F25179">
        <w:rPr>
          <w:rFonts w:ascii="Times New Roman" w:eastAsia="Times New Roman" w:hAnsi="Times New Roman" w:cs="Times New Roman"/>
          <w:sz w:val="24"/>
          <w:szCs w:val="24"/>
        </w:rPr>
        <w:t xml:space="preserve">избирателна комисия 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чл.9, ал.8 от ИК в МБАЛ гр.Разлог, определяне на номер</w:t>
      </w:r>
      <w:r w:rsidR="0056007E"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7E" w:rsidRDefault="00F25179" w:rsidP="0056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</w:t>
      </w:r>
      <w:r w:rsidR="0056007E" w:rsidRPr="0056007E">
        <w:rPr>
          <w:rFonts w:ascii="Times New Roman" w:eastAsia="Times New Roman" w:hAnsi="Times New Roman" w:cs="Times New Roman"/>
          <w:sz w:val="24"/>
          <w:szCs w:val="24"/>
        </w:rPr>
        <w:t xml:space="preserve">седателят: Постъпило е писмо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6007E" w:rsidRPr="0056007E">
        <w:rPr>
          <w:rFonts w:ascii="Times New Roman" w:eastAsia="Times New Roman" w:hAnsi="Times New Roman" w:cs="Times New Roman"/>
          <w:sz w:val="24"/>
          <w:szCs w:val="24"/>
        </w:rPr>
        <w:t>вх. № 105/ 09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.10.2015 г.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07E" w:rsidRPr="0056007E">
        <w:rPr>
          <w:rFonts w:ascii="Times New Roman" w:eastAsia="Times New Roman" w:hAnsi="Times New Roman" w:cs="Times New Roman"/>
          <w:sz w:val="24"/>
          <w:szCs w:val="24"/>
        </w:rPr>
        <w:t>от О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бщинска администрация -  Разлог</w:t>
      </w:r>
      <w:r w:rsidR="0056007E" w:rsidRPr="0056007E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назначаване </w:t>
      </w:r>
      <w:r w:rsidR="0056007E" w:rsidRPr="00F251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6007E" w:rsidRPr="00F25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секционна</w:t>
      </w:r>
      <w:r w:rsidR="0056007E" w:rsidRPr="00F251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6007E" w:rsidRPr="00F25179">
        <w:rPr>
          <w:rFonts w:ascii="Times New Roman" w:eastAsia="Times New Roman" w:hAnsi="Times New Roman" w:cs="Times New Roman"/>
          <w:sz w:val="24"/>
          <w:szCs w:val="24"/>
        </w:rPr>
        <w:t xml:space="preserve">избирателна комисия </w:t>
      </w:r>
      <w:r w:rsidR="0056007E" w:rsidRPr="0056007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чл.9, ал.8 от ИК в МБАЛ гр.Разлог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07E" w:rsidRDefault="0056007E" w:rsidP="0056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56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Предви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 xml:space="preserve">д изложеното и на основание чл.9, ал. 8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кодекс, ОИК Разлог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lastRenderedPageBreak/>
        <w:t>взе следното: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 w:rsidR="0056007E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212" w:rsidRPr="00F25179" w:rsidRDefault="00AB2814" w:rsidP="004F72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7212" w:rsidRPr="00F25179">
        <w:rPr>
          <w:rFonts w:ascii="Times New Roman" w:eastAsia="Times New Roman" w:hAnsi="Times New Roman" w:cs="Times New Roman"/>
          <w:sz w:val="24"/>
          <w:szCs w:val="24"/>
        </w:rPr>
        <w:t xml:space="preserve">Назначава СИК </w:t>
      </w:r>
      <w:r w:rsidR="004F7212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чл.9, ал.8 от Изборния кодекс /МБАЛ – Разлог/, както следва, </w:t>
      </w:r>
      <w:r w:rsidR="004F7212"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291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118"/>
        <w:gridCol w:w="1276"/>
        <w:gridCol w:w="1701"/>
        <w:gridCol w:w="851"/>
      </w:tblGrid>
      <w:tr w:rsidR="004F7212" w:rsidRPr="00F25179" w:rsidTr="00C90CD3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4F7212" w:rsidRPr="00F25179" w:rsidTr="00C90CD3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Серафимова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4F7212" w:rsidRPr="00F25179" w:rsidTr="00C90CD3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Ангелов Захов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БЛБ</w:t>
            </w:r>
          </w:p>
        </w:tc>
      </w:tr>
      <w:tr w:rsidR="004F7212" w:rsidRPr="00F25179" w:rsidTr="00C90CD3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Атидже Исмаилова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Врачева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4F7212" w:rsidRPr="00F25179" w:rsidTr="00C90CD3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Качорина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4F7212" w:rsidRPr="00F25179" w:rsidTr="00C90CD3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Бележкава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ББС</w:t>
            </w:r>
          </w:p>
        </w:tc>
      </w:tr>
      <w:tr w:rsidR="004F7212" w:rsidRPr="00F25179" w:rsidTr="00C90CD3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4F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БЛБ</w:t>
            </w:r>
          </w:p>
        </w:tc>
      </w:tr>
      <w:tr w:rsidR="004F7212" w:rsidRPr="00F25179" w:rsidTr="00C90CD3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12" w:rsidRPr="00F25179" w:rsidRDefault="004F7212" w:rsidP="00C9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Петрова Шаркова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2" w:rsidRPr="00F25179" w:rsidRDefault="004F7212" w:rsidP="00C90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РБ</w:t>
            </w:r>
          </w:p>
        </w:tc>
      </w:tr>
    </w:tbl>
    <w:p w:rsidR="004F7212" w:rsidRPr="00F25179" w:rsidRDefault="004F7212" w:rsidP="004F7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212" w:rsidRDefault="004F7212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14" w:rsidRDefault="004F7212" w:rsidP="00AB28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814">
        <w:rPr>
          <w:rFonts w:ascii="Times New Roman" w:eastAsia="Times New Roman" w:hAnsi="Times New Roman" w:cs="Times New Roman"/>
          <w:sz w:val="24"/>
          <w:szCs w:val="24"/>
        </w:rPr>
        <w:t xml:space="preserve">2. Определя номер на </w:t>
      </w:r>
      <w:r w:rsidR="00AB2814" w:rsidRPr="00F25179">
        <w:rPr>
          <w:rFonts w:ascii="Times New Roman" w:eastAsia="Times New Roman" w:hAnsi="Times New Roman" w:cs="Times New Roman"/>
          <w:sz w:val="24"/>
          <w:szCs w:val="24"/>
        </w:rPr>
        <w:t xml:space="preserve">СИК </w:t>
      </w:r>
      <w:r w:rsidR="00AB281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чл.9, ал.8 от Изборния кодекс /МБАЛ – Разлог/, както следва : </w:t>
      </w:r>
      <w:r w:rsidR="00AB2814" w:rsidRPr="00AB2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на секция </w:t>
      </w:r>
      <w:r w:rsidR="00AB2814" w:rsidRPr="00AB28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="00AB2814" w:rsidRPr="00AB2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013700029.</w:t>
      </w:r>
    </w:p>
    <w:p w:rsidR="001B3148" w:rsidRDefault="00AB2814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F7212" w:rsidRPr="00AB2814" w:rsidRDefault="00AB2814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B2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Решението произвежда действие в случай, че бъде образувана </w:t>
      </w:r>
      <w:r w:rsidR="00861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AB2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екция по чл.9, ал.8 от Изборния кодек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4F7212" w:rsidRDefault="004F7212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A99" w:rsidRDefault="00BA3A9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>Упълномощаване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двама членове от ОИК за приемане на отпечатаните бюлетини от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 xml:space="preserve"> съответната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печатницата</w:t>
      </w:r>
      <w:r w:rsidR="00B12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A99" w:rsidRPr="00F25179" w:rsidRDefault="00BA3A99" w:rsidP="00BA3A9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Докладва П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седателят: Постъпило е писмо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вх. № 109/13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.10.2015 г. на </w:t>
      </w:r>
      <w:r>
        <w:rPr>
          <w:rFonts w:ascii="Times New Roman" w:eastAsia="Times New Roman" w:hAnsi="Times New Roman" w:cs="Times New Roman"/>
          <w:sz w:val="24"/>
          <w:szCs w:val="24"/>
        </w:rPr>
        <w:t>ЦИК, с което ни напомнят, че в изпълнение на Решение № 2363-МИ/ 26.09.2015г. на ЦИК, следва да бъде прието Решение на ОИК, с което да се определят/ упълномощят двама членове на ОИК от различни политически партии или коалиции за приемане на отпечатаните бюлетини.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A99" w:rsidRDefault="00BA3A9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BA3A99" w:rsidP="00BA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7E7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Предвид изложен</w:t>
      </w:r>
      <w:r w:rsidR="00BA3A99">
        <w:rPr>
          <w:rFonts w:ascii="Times New Roman" w:eastAsia="Times New Roman" w:hAnsi="Times New Roman" w:cs="Times New Roman"/>
          <w:sz w:val="24"/>
          <w:szCs w:val="24"/>
        </w:rPr>
        <w:t>ото и на основание чл. 87, ал. 1, т. 9 и т. 20</w:t>
      </w:r>
      <w:r w:rsidR="00347E88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 и във </w:t>
      </w:r>
      <w:proofErr w:type="spellStart"/>
      <w:r w:rsidR="00347E88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="00347E88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r w:rsidR="00FD796C">
        <w:rPr>
          <w:rFonts w:ascii="Times New Roman" w:eastAsia="Times New Roman" w:hAnsi="Times New Roman" w:cs="Times New Roman"/>
          <w:sz w:val="24"/>
          <w:szCs w:val="24"/>
        </w:rPr>
        <w:t xml:space="preserve">Решение № 2260-МИ от 18.09.2015г. на ЦИК и </w:t>
      </w:r>
      <w:r w:rsidR="00347E88">
        <w:rPr>
          <w:rFonts w:ascii="Times New Roman" w:eastAsia="Times New Roman" w:hAnsi="Times New Roman" w:cs="Times New Roman"/>
          <w:sz w:val="24"/>
          <w:szCs w:val="24"/>
        </w:rPr>
        <w:t>Решение № 2363/26.09.2015г.на ЦИК</w:t>
      </w:r>
      <w:r w:rsidR="00FD7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E88">
        <w:rPr>
          <w:rFonts w:ascii="Times New Roman" w:eastAsia="Times New Roman" w:hAnsi="Times New Roman" w:cs="Times New Roman"/>
          <w:sz w:val="24"/>
          <w:szCs w:val="24"/>
        </w:rPr>
        <w:t xml:space="preserve"> ОИК Разлог взе следното: </w:t>
      </w:r>
    </w:p>
    <w:p w:rsidR="00BA3A99" w:rsidRDefault="00BA3A9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A99" w:rsidRDefault="00BA3A9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79" w:rsidRPr="00F25179" w:rsidRDefault="00347E88" w:rsidP="0034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25179"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E88" w:rsidRPr="00F25179" w:rsidRDefault="00347E88" w:rsidP="00E21F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 xml:space="preserve">следните членове на ОИК </w:t>
      </w:r>
      <w:r w:rsidR="00B12F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F68">
        <w:rPr>
          <w:rFonts w:ascii="Times New Roman" w:eastAsia="Times New Roman" w:hAnsi="Times New Roman" w:cs="Times New Roman"/>
          <w:sz w:val="24"/>
          <w:szCs w:val="24"/>
        </w:rPr>
        <w:t xml:space="preserve">Славчо Иванов Попов и Любомир </w:t>
      </w:r>
      <w:r w:rsidR="00E21FFE">
        <w:rPr>
          <w:rFonts w:ascii="Times New Roman" w:eastAsia="Times New Roman" w:hAnsi="Times New Roman" w:cs="Times New Roman"/>
          <w:sz w:val="24"/>
          <w:szCs w:val="24"/>
        </w:rPr>
        <w:t xml:space="preserve">Василев </w:t>
      </w:r>
      <w:proofErr w:type="spellStart"/>
      <w:r w:rsidR="00E21FFE">
        <w:rPr>
          <w:rFonts w:ascii="Times New Roman" w:eastAsia="Times New Roman" w:hAnsi="Times New Roman" w:cs="Times New Roman"/>
          <w:sz w:val="24"/>
          <w:szCs w:val="24"/>
        </w:rPr>
        <w:t>Влайн</w:t>
      </w:r>
      <w:proofErr w:type="spellEnd"/>
      <w:r w:rsidR="00E21FFE">
        <w:rPr>
          <w:rFonts w:ascii="Times New Roman" w:eastAsia="Times New Roman" w:hAnsi="Times New Roman" w:cs="Times New Roman"/>
          <w:sz w:val="24"/>
          <w:szCs w:val="24"/>
        </w:rPr>
        <w:t xml:space="preserve">, които </w:t>
      </w:r>
      <w:r>
        <w:rPr>
          <w:rFonts w:ascii="Times New Roman" w:eastAsia="Times New Roman" w:hAnsi="Times New Roman" w:cs="Times New Roman"/>
          <w:sz w:val="24"/>
          <w:szCs w:val="24"/>
        </w:rPr>
        <w:t>съгл</w:t>
      </w:r>
      <w:r w:rsidR="00E21FFE">
        <w:rPr>
          <w:rFonts w:ascii="Times New Roman" w:eastAsia="Times New Roman" w:hAnsi="Times New Roman" w:cs="Times New Roman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2363/26.09.2015г.на ЦИК  да извършат всички действия</w:t>
      </w:r>
      <w:r w:rsidR="00B07E3B">
        <w:rPr>
          <w:rFonts w:ascii="Times New Roman" w:eastAsia="Times New Roman" w:hAnsi="Times New Roman" w:cs="Times New Roman"/>
          <w:sz w:val="24"/>
          <w:szCs w:val="24"/>
        </w:rPr>
        <w:t xml:space="preserve"> по приемане на бюлетините.</w:t>
      </w:r>
    </w:p>
    <w:p w:rsidR="00F25179" w:rsidRDefault="00347E88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E88" w:rsidRDefault="00697A1C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Pr="00697A1C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</w:p>
    <w:p w:rsidR="00E21FFE" w:rsidRPr="00F25179" w:rsidRDefault="00E21FFE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 Председателят запозна присъстващите с входящата поща.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F60A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Други – няма.</w:t>
      </w:r>
    </w:p>
    <w:p w:rsidR="00F25179" w:rsidRPr="00F25179" w:rsidRDefault="00F25179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25179" w:rsidRPr="00F25179" w:rsidRDefault="00F60A8D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приключи в 13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.00 часа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Председател: …………………..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/Елена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  <w:t>…………………</w:t>
      </w:r>
    </w:p>
    <w:p w:rsidR="00F25179" w:rsidRPr="00F25179" w:rsidRDefault="00F25179" w:rsidP="00F2517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          /Магдалена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36D6" w:rsidRDefault="000B36D6"/>
    <w:sectPr w:rsidR="000B36D6" w:rsidSect="00C83D8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B42"/>
    <w:multiLevelType w:val="hybridMultilevel"/>
    <w:tmpl w:val="49F0F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F76"/>
    <w:multiLevelType w:val="hybridMultilevel"/>
    <w:tmpl w:val="8D46242C"/>
    <w:lvl w:ilvl="0" w:tplc="040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88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58D0"/>
    <w:multiLevelType w:val="hybridMultilevel"/>
    <w:tmpl w:val="3FC24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9"/>
    <w:rsid w:val="000B36D6"/>
    <w:rsid w:val="001B3148"/>
    <w:rsid w:val="00347E88"/>
    <w:rsid w:val="00352B2E"/>
    <w:rsid w:val="004F7212"/>
    <w:rsid w:val="0056007E"/>
    <w:rsid w:val="00697A1C"/>
    <w:rsid w:val="007E7F68"/>
    <w:rsid w:val="00861BFE"/>
    <w:rsid w:val="00882750"/>
    <w:rsid w:val="00A55B8A"/>
    <w:rsid w:val="00AB2814"/>
    <w:rsid w:val="00AE34F8"/>
    <w:rsid w:val="00B07E3B"/>
    <w:rsid w:val="00B12F68"/>
    <w:rsid w:val="00BA3A99"/>
    <w:rsid w:val="00C66820"/>
    <w:rsid w:val="00E21FFE"/>
    <w:rsid w:val="00E84B6B"/>
    <w:rsid w:val="00F25179"/>
    <w:rsid w:val="00F60A8D"/>
    <w:rsid w:val="00F84288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0137@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bachevo</dc:creator>
  <cp:keywords/>
  <dc:description/>
  <cp:lastModifiedBy>bachevo</cp:lastModifiedBy>
  <cp:revision>4</cp:revision>
  <cp:lastPrinted>2015-10-14T09:44:00Z</cp:lastPrinted>
  <dcterms:created xsi:type="dcterms:W3CDTF">2015-10-14T09:45:00Z</dcterms:created>
  <dcterms:modified xsi:type="dcterms:W3CDTF">2015-10-14T10:04:00Z</dcterms:modified>
</cp:coreProperties>
</file>