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19" w:rsidRPr="00127119" w:rsidRDefault="00127119" w:rsidP="001271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Дневен ред:</w:t>
      </w:r>
      <w:bookmarkStart w:id="0" w:name="_GoBack"/>
      <w:bookmarkEnd w:id="0"/>
    </w:p>
    <w:p w:rsidR="00127119" w:rsidRDefault="00127119" w:rsidP="00127119">
      <w:pPr>
        <w:pStyle w:val="a3"/>
        <w:spacing w:after="0" w:line="240" w:lineRule="auto"/>
        <w:ind w:left="0"/>
        <w:jc w:val="both"/>
      </w:pPr>
    </w:p>
    <w:p w:rsidR="00127119" w:rsidRPr="00E81864" w:rsidRDefault="00127119" w:rsidP="00127119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E81864">
        <w:t xml:space="preserve">Регистрация на </w:t>
      </w:r>
      <w:r>
        <w:rPr>
          <w:shd w:val="clear" w:color="auto" w:fill="FFFFFF"/>
        </w:rPr>
        <w:t>ПП „БЗНС</w:t>
      </w:r>
      <w:r w:rsidRPr="00E81864">
        <w:rPr>
          <w:shd w:val="clear" w:color="auto" w:fill="FFFFFF"/>
        </w:rPr>
        <w:t xml:space="preserve">“ </w:t>
      </w:r>
      <w:r w:rsidRPr="00E81864">
        <w:t>в изборите за ОБЩИНСКИ СЪВЕТНИЦИ, в изборите за общински съветници и кметове в община Разлог на 27.10.2019 г.</w:t>
      </w:r>
    </w:p>
    <w:p w:rsidR="00127119" w:rsidRPr="008B6AA0" w:rsidRDefault="00127119" w:rsidP="00127119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E81864">
        <w:t xml:space="preserve">Регистрация на </w:t>
      </w:r>
      <w:r>
        <w:rPr>
          <w:shd w:val="clear" w:color="auto" w:fill="FFFFFF"/>
        </w:rPr>
        <w:t>ПП „БЗНС</w:t>
      </w:r>
      <w:r w:rsidRPr="00E81864">
        <w:rPr>
          <w:shd w:val="clear" w:color="auto" w:fill="FFFFFF"/>
        </w:rPr>
        <w:t xml:space="preserve">“ </w:t>
      </w:r>
      <w:r>
        <w:t>в изборите за КМЕТ НА КМЕТСТВО</w:t>
      </w:r>
      <w:r w:rsidRPr="00E81864">
        <w:t xml:space="preserve"> </w:t>
      </w:r>
      <w:r>
        <w:t xml:space="preserve">- </w:t>
      </w:r>
      <w:r w:rsidRPr="00E81864">
        <w:t>с. Елешница, в ОБЩИНА РАЗЛОГ в изборите за общински съветници и кметове в община Разлог на 27.10.2019 г.</w:t>
      </w:r>
    </w:p>
    <w:p w:rsidR="00127119" w:rsidRDefault="00127119" w:rsidP="00127119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t>Регистрация на ПП Съюз на демократичните сили</w:t>
      </w:r>
      <w:r w:rsidRPr="008B6AA0">
        <w:t xml:space="preserve"> в изборите за ОБЩИНСКИ СЪВЕТНИЦИ, в изборите за общински съветници и кметове в община Разлог на 27.10.2019 г.</w:t>
      </w:r>
    </w:p>
    <w:p w:rsidR="00127119" w:rsidRPr="000A25A9" w:rsidRDefault="00127119" w:rsidP="00127119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8B6AA0">
        <w:t xml:space="preserve">Регистрация на ПП </w:t>
      </w:r>
      <w:r>
        <w:t xml:space="preserve">Съюз на демократичните сили в изборите за КМЕТ НА ОБЩИНА </w:t>
      </w:r>
      <w:r w:rsidRPr="008B6AA0">
        <w:t>РАЗЛОГ в изборите за общински съветници и кметове в община Разлог на 27.10.2019 г.</w:t>
      </w:r>
    </w:p>
    <w:p w:rsidR="00127119" w:rsidRPr="000A25A9" w:rsidRDefault="00127119" w:rsidP="00127119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0A25A9">
        <w:t xml:space="preserve">Регистрация на ПП </w:t>
      </w:r>
      <w:r>
        <w:t>„МИР“</w:t>
      </w:r>
      <w:r w:rsidRPr="000A25A9">
        <w:t xml:space="preserve"> в изборите </w:t>
      </w:r>
      <w:r>
        <w:t xml:space="preserve">за </w:t>
      </w:r>
      <w:r w:rsidRPr="000A25A9">
        <w:t>КМЕТ</w:t>
      </w:r>
      <w:r>
        <w:t xml:space="preserve"> НА ОБЩИНА </w:t>
      </w:r>
      <w:r w:rsidRPr="000A25A9">
        <w:t>РАЗЛОГ в изборите за общински съветници и кметове в община Разлог на 27.10.2019 г.</w:t>
      </w:r>
    </w:p>
    <w:p w:rsidR="00127119" w:rsidRPr="000A25A9" w:rsidRDefault="00127119" w:rsidP="00127119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0A25A9">
        <w:t xml:space="preserve">Регистрация на ПП </w:t>
      </w:r>
      <w:r>
        <w:t>„МИР“</w:t>
      </w:r>
      <w:r w:rsidRPr="000A25A9">
        <w:t xml:space="preserve"> в изборите за ОБЩИНСКИ СЪВЕТНИЦИ, в изборите за общински съветници и кметове в община Разлог на 27.10.2019 г.</w:t>
      </w:r>
    </w:p>
    <w:p w:rsidR="00127119" w:rsidRPr="00B71DF9" w:rsidRDefault="00127119" w:rsidP="00127119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0A25A9">
        <w:t>Определяне броя на членовете и разпределение на местата в СИ</w:t>
      </w:r>
      <w:r>
        <w:t>К и техните ръководства между п</w:t>
      </w:r>
      <w:r w:rsidRPr="000A25A9">
        <w:t>а</w:t>
      </w:r>
      <w:r>
        <w:t>р</w:t>
      </w:r>
      <w:r w:rsidRPr="000A25A9">
        <w:t>тиите и коалициите на територията на община Разлог за произвеждане на избори за общински съветници и кметове, насрочени за 27.10.2019 г.</w:t>
      </w:r>
    </w:p>
    <w:p w:rsidR="00127119" w:rsidRPr="008B6AA0" w:rsidRDefault="00127119" w:rsidP="00127119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t>Допълване на Решение № 22/14.09.2019 г.</w:t>
      </w:r>
    </w:p>
    <w:p w:rsidR="00127119" w:rsidRPr="00E81864" w:rsidRDefault="00127119" w:rsidP="00127119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t>Разни - поправка на техническа грешка в Решение №14/13.09.2019 г., Решение №15/13.09.2019 г., Решение №16/13.09.2019 г., Решение №17/13.09.2019 г., Решение №18/13.09.2019 г. и Решение №19/13.09.2019 г. на ОИК – Разлог, относно правните основанията за приемане на решение.</w:t>
      </w:r>
    </w:p>
    <w:p w:rsidR="00736B65" w:rsidRDefault="00736B65"/>
    <w:sectPr w:rsidR="0073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30C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9"/>
    <w:rsid w:val="00127119"/>
    <w:rsid w:val="0073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1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1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1</cp:revision>
  <dcterms:created xsi:type="dcterms:W3CDTF">2019-09-15T15:19:00Z</dcterms:created>
  <dcterms:modified xsi:type="dcterms:W3CDTF">2019-09-15T15:21:00Z</dcterms:modified>
</cp:coreProperties>
</file>