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333C" w:rsidRPr="000D7CE5" w:rsidRDefault="00E0333C" w:rsidP="00E0333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:rsidR="00E922B4" w:rsidRDefault="000C4E8A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Актуален дневен ред 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C4E8A" w:rsidRPr="00FF4B2D" w:rsidRDefault="000C4E8A" w:rsidP="00E0333C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F4B2D" w:rsidRPr="00FF4B2D" w:rsidRDefault="00FF4B2D" w:rsidP="00FF4B2D">
      <w:pPr>
        <w:pStyle w:val="a5"/>
        <w:numPr>
          <w:ilvl w:val="0"/>
          <w:numId w:val="7"/>
        </w:numPr>
        <w:spacing w:after="0" w:line="240" w:lineRule="auto"/>
        <w:ind w:right="-30"/>
        <w:jc w:val="both"/>
        <w:rPr>
          <w:b/>
        </w:rPr>
      </w:pPr>
      <w:r>
        <w:t>Р</w:t>
      </w:r>
      <w:r w:rsidRPr="00FF4B2D">
        <w:t xml:space="preserve">ешение за определяне </w:t>
      </w:r>
      <w:r w:rsidRPr="00FF4B2D">
        <w:rPr>
          <w:color w:val="333333"/>
          <w:shd w:val="clear" w:color="auto" w:fill="FFFFFF"/>
        </w:rPr>
        <w:t>на броя на мандатите за общински съветници при произвеждане на изборите за общински съветници и за кметове на 27 октомври 2019 г. в община Разлог.</w:t>
      </w:r>
    </w:p>
    <w:p w:rsidR="00FF4B2D" w:rsidRPr="00FF4B2D" w:rsidRDefault="00FF4B2D" w:rsidP="00FF4B2D">
      <w:pPr>
        <w:pStyle w:val="a5"/>
        <w:numPr>
          <w:ilvl w:val="0"/>
          <w:numId w:val="7"/>
        </w:numPr>
        <w:spacing w:after="0" w:line="240" w:lineRule="auto"/>
        <w:ind w:right="-30"/>
        <w:jc w:val="both"/>
        <w:rPr>
          <w:b/>
        </w:rPr>
      </w:pPr>
      <w:r>
        <w:rPr>
          <w:color w:val="333333"/>
          <w:shd w:val="clear" w:color="auto" w:fill="FFFFFF"/>
        </w:rPr>
        <w:t>Р</w:t>
      </w:r>
      <w:r w:rsidRPr="00FF4B2D">
        <w:rPr>
          <w:color w:val="333333"/>
          <w:shd w:val="clear" w:color="auto" w:fill="FFFFFF"/>
        </w:rPr>
        <w:t>ешение за избор на лице, което ще представлява ОИК – Разлог пред медиите.</w:t>
      </w:r>
    </w:p>
    <w:p w:rsidR="00B12872" w:rsidRP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rPr>
          <w:color w:val="333333"/>
          <w:shd w:val="clear" w:color="auto" w:fill="FFFFFF"/>
        </w:rPr>
        <w:t>Регистрация на Политическа партия – ПП ГЕРБ в изборите за кмет на община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t>Регистрация на Политическа партия – ПП ГЕРБ в изборите за общински съветници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numPr>
          <w:ilvl w:val="0"/>
          <w:numId w:val="7"/>
        </w:numPr>
        <w:spacing w:after="0" w:line="240" w:lineRule="auto"/>
        <w:jc w:val="both"/>
      </w:pPr>
      <w:r w:rsidRPr="00433DE0">
        <w:t>Регистрация на Политическа партия – ПП ГЕРБ в изборите за КМЕТОВЕ НА КМЕТСТВА с. Баня, с. Бачево, с. Годлево, с. Горно Драглище, с. Добърско, с. Долно Драглище, с. Елешница в ОБЩИНА РАЗЛОГ в изборите за общински съветници и кметове на община и кметства в община Разлог на 27.10.2019 г.</w:t>
      </w:r>
    </w:p>
    <w:p w:rsidR="00433DE0" w:rsidRDefault="00433DE0" w:rsidP="00433DE0">
      <w:pPr>
        <w:pStyle w:val="a5"/>
        <w:spacing w:after="0" w:line="240" w:lineRule="auto"/>
        <w:ind w:left="502"/>
        <w:jc w:val="both"/>
      </w:pPr>
    </w:p>
    <w:p w:rsidR="00BC3153" w:rsidRPr="00FF4B2D" w:rsidRDefault="000C4E8A">
      <w:pPr>
        <w:rPr>
          <w:sz w:val="24"/>
          <w:szCs w:val="24"/>
        </w:rPr>
      </w:pPr>
    </w:p>
    <w:sectPr w:rsidR="00BC3153" w:rsidRPr="00FF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7AC"/>
    <w:multiLevelType w:val="hybridMultilevel"/>
    <w:tmpl w:val="59987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E35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504E1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B03377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971F8"/>
    <w:multiLevelType w:val="hybridMultilevel"/>
    <w:tmpl w:val="22822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557C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53AF"/>
    <w:multiLevelType w:val="hybridMultilevel"/>
    <w:tmpl w:val="7C9E477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C"/>
    <w:rsid w:val="000405E2"/>
    <w:rsid w:val="00045B6F"/>
    <w:rsid w:val="00046D54"/>
    <w:rsid w:val="0005736D"/>
    <w:rsid w:val="000C1E48"/>
    <w:rsid w:val="000C4E8A"/>
    <w:rsid w:val="000E31C0"/>
    <w:rsid w:val="00132719"/>
    <w:rsid w:val="00226D67"/>
    <w:rsid w:val="00251735"/>
    <w:rsid w:val="00397271"/>
    <w:rsid w:val="003B0768"/>
    <w:rsid w:val="00433DE0"/>
    <w:rsid w:val="004471B6"/>
    <w:rsid w:val="004A6F2F"/>
    <w:rsid w:val="00516279"/>
    <w:rsid w:val="00583A40"/>
    <w:rsid w:val="00631A61"/>
    <w:rsid w:val="006E489C"/>
    <w:rsid w:val="007C53AC"/>
    <w:rsid w:val="0084048F"/>
    <w:rsid w:val="0085609D"/>
    <w:rsid w:val="0091256C"/>
    <w:rsid w:val="0091351A"/>
    <w:rsid w:val="0093568D"/>
    <w:rsid w:val="009465E3"/>
    <w:rsid w:val="00A0220B"/>
    <w:rsid w:val="00A66432"/>
    <w:rsid w:val="00B12872"/>
    <w:rsid w:val="00B50EBA"/>
    <w:rsid w:val="00B76BDE"/>
    <w:rsid w:val="00B841D9"/>
    <w:rsid w:val="00C0004C"/>
    <w:rsid w:val="00C34E14"/>
    <w:rsid w:val="00C44155"/>
    <w:rsid w:val="00D25094"/>
    <w:rsid w:val="00D9630A"/>
    <w:rsid w:val="00D97F06"/>
    <w:rsid w:val="00DA74A6"/>
    <w:rsid w:val="00DF05F4"/>
    <w:rsid w:val="00E0333C"/>
    <w:rsid w:val="00E25D61"/>
    <w:rsid w:val="00E46F04"/>
    <w:rsid w:val="00E922B4"/>
    <w:rsid w:val="00F12E87"/>
    <w:rsid w:val="00FD1CA0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03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F4B2D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3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ПАНДЕВА</dc:creator>
  <cp:lastModifiedBy>OIK2019</cp:lastModifiedBy>
  <cp:revision>2</cp:revision>
  <cp:lastPrinted>2019-09-09T15:45:00Z</cp:lastPrinted>
  <dcterms:created xsi:type="dcterms:W3CDTF">2019-09-09T15:52:00Z</dcterms:created>
  <dcterms:modified xsi:type="dcterms:W3CDTF">2019-09-09T15:52:00Z</dcterms:modified>
</cp:coreProperties>
</file>