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AB3C5" w14:textId="408D30C9" w:rsidR="00382B11" w:rsidRPr="00385307" w:rsidRDefault="00385307" w:rsidP="00385307">
      <w:pPr>
        <w:jc w:val="center"/>
        <w:rPr>
          <w:sz w:val="32"/>
          <w:szCs w:val="32"/>
        </w:rPr>
      </w:pPr>
      <w:r w:rsidRPr="00385307">
        <w:rPr>
          <w:sz w:val="32"/>
          <w:szCs w:val="32"/>
        </w:rPr>
        <w:t xml:space="preserve">Дневен ред за заседание на ОИК-Разлог, насрочено за </w:t>
      </w:r>
      <w:r w:rsidR="006D64F1">
        <w:rPr>
          <w:sz w:val="32"/>
          <w:szCs w:val="32"/>
        </w:rPr>
        <w:t>10</w:t>
      </w:r>
      <w:r w:rsidRPr="00385307">
        <w:rPr>
          <w:sz w:val="32"/>
          <w:szCs w:val="32"/>
        </w:rPr>
        <w:t>.</w:t>
      </w:r>
      <w:r w:rsidR="006D64F1">
        <w:rPr>
          <w:sz w:val="32"/>
          <w:szCs w:val="32"/>
        </w:rPr>
        <w:t>11</w:t>
      </w:r>
      <w:r w:rsidRPr="00385307">
        <w:rPr>
          <w:sz w:val="32"/>
          <w:szCs w:val="32"/>
        </w:rPr>
        <w:t>.2022г. от 17,</w:t>
      </w:r>
      <w:r w:rsidR="008148E1">
        <w:rPr>
          <w:sz w:val="32"/>
          <w:szCs w:val="32"/>
        </w:rPr>
        <w:t>15</w:t>
      </w:r>
      <w:r w:rsidRPr="00385307">
        <w:rPr>
          <w:sz w:val="32"/>
          <w:szCs w:val="32"/>
        </w:rPr>
        <w:t xml:space="preserve"> часа</w:t>
      </w:r>
    </w:p>
    <w:p w14:paraId="0C2C0385" w14:textId="0F8FCB74" w:rsidR="00385307" w:rsidRPr="00385307" w:rsidRDefault="00385307" w:rsidP="00385307">
      <w:pPr>
        <w:jc w:val="center"/>
        <w:rPr>
          <w:sz w:val="32"/>
          <w:szCs w:val="32"/>
        </w:rPr>
      </w:pPr>
    </w:p>
    <w:p w14:paraId="1A7CD538" w14:textId="2EE14CC6" w:rsidR="00385307" w:rsidRDefault="00A85FF4" w:rsidP="0038530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Доклад на входяща поща.</w:t>
      </w:r>
    </w:p>
    <w:p w14:paraId="144B1F26" w14:textId="69653936" w:rsidR="00A85FF4" w:rsidRDefault="006D64F1" w:rsidP="0038530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Вземане на решение по писмо от Административен съд-Благоевград.</w:t>
      </w:r>
      <w:bookmarkStart w:id="0" w:name="_GoBack"/>
      <w:bookmarkEnd w:id="0"/>
    </w:p>
    <w:p w14:paraId="6309C015" w14:textId="3C9C4A1A" w:rsidR="007B1D58" w:rsidRDefault="007B1D58" w:rsidP="0038530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Разни.</w:t>
      </w:r>
    </w:p>
    <w:p w14:paraId="52D38E67" w14:textId="0408F175" w:rsidR="003E6B50" w:rsidRDefault="003E6B50" w:rsidP="003E6B50">
      <w:pPr>
        <w:jc w:val="both"/>
        <w:rPr>
          <w:sz w:val="32"/>
          <w:szCs w:val="32"/>
        </w:rPr>
      </w:pPr>
    </w:p>
    <w:p w14:paraId="6623B6C5" w14:textId="03279649" w:rsidR="003E6B50" w:rsidRDefault="003E6B50" w:rsidP="003E6B50">
      <w:pPr>
        <w:jc w:val="both"/>
        <w:rPr>
          <w:sz w:val="32"/>
          <w:szCs w:val="32"/>
        </w:rPr>
      </w:pPr>
    </w:p>
    <w:sectPr w:rsidR="003E6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6657F"/>
    <w:multiLevelType w:val="hybridMultilevel"/>
    <w:tmpl w:val="1F7C4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29"/>
    <w:rsid w:val="002864F5"/>
    <w:rsid w:val="00382B11"/>
    <w:rsid w:val="00385307"/>
    <w:rsid w:val="003E6B50"/>
    <w:rsid w:val="006D64F1"/>
    <w:rsid w:val="007A1D89"/>
    <w:rsid w:val="007B1D58"/>
    <w:rsid w:val="00800E6E"/>
    <w:rsid w:val="008148E1"/>
    <w:rsid w:val="008B32FC"/>
    <w:rsid w:val="008F4902"/>
    <w:rsid w:val="00A85FF4"/>
    <w:rsid w:val="00CD4FD7"/>
    <w:rsid w:val="00DF38A7"/>
    <w:rsid w:val="00E51C2F"/>
    <w:rsid w:val="00ED569D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C487A4"/>
  <w15:chartTrackingRefBased/>
  <w15:docId w15:val="{769CBB62-1FDA-4B13-B0AD-71171554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Славчо Попов</dc:creator>
  <cp:keywords/>
  <dc:description/>
  <cp:lastModifiedBy>ГЕРГАНА КАЛОЯНОВА</cp:lastModifiedBy>
  <cp:revision>10</cp:revision>
  <cp:lastPrinted>2022-09-15T12:12:00Z</cp:lastPrinted>
  <dcterms:created xsi:type="dcterms:W3CDTF">2022-03-22T09:45:00Z</dcterms:created>
  <dcterms:modified xsi:type="dcterms:W3CDTF">2022-11-10T15:13:00Z</dcterms:modified>
</cp:coreProperties>
</file>