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B3C5" w14:textId="65C4A7C2" w:rsidR="00382B11" w:rsidRPr="00385307" w:rsidRDefault="00385307" w:rsidP="00385307">
      <w:pPr>
        <w:jc w:val="center"/>
        <w:rPr>
          <w:sz w:val="32"/>
          <w:szCs w:val="32"/>
        </w:rPr>
      </w:pPr>
      <w:r w:rsidRPr="00385307">
        <w:rPr>
          <w:sz w:val="32"/>
          <w:szCs w:val="32"/>
        </w:rPr>
        <w:t xml:space="preserve">Дневен ред за заседание на ОИК-Разлог, насрочено за </w:t>
      </w:r>
      <w:r w:rsidR="00800E6E">
        <w:rPr>
          <w:sz w:val="32"/>
          <w:szCs w:val="32"/>
          <w:lang w:val="en-US"/>
        </w:rPr>
        <w:t>2</w:t>
      </w:r>
      <w:r w:rsidR="00DF38A7">
        <w:rPr>
          <w:sz w:val="32"/>
          <w:szCs w:val="32"/>
        </w:rPr>
        <w:t>1</w:t>
      </w:r>
      <w:r w:rsidRPr="00385307">
        <w:rPr>
          <w:sz w:val="32"/>
          <w:szCs w:val="32"/>
        </w:rPr>
        <w:t>.0</w:t>
      </w:r>
      <w:r w:rsidR="00800E6E">
        <w:rPr>
          <w:sz w:val="32"/>
          <w:szCs w:val="32"/>
          <w:lang w:val="en-US"/>
        </w:rPr>
        <w:t>6</w:t>
      </w:r>
      <w:r w:rsidRPr="00385307">
        <w:rPr>
          <w:sz w:val="32"/>
          <w:szCs w:val="32"/>
        </w:rPr>
        <w:t>.2022г. от 17,00 часа</w:t>
      </w:r>
    </w:p>
    <w:p w14:paraId="0C2C0385" w14:textId="0F8FCB74" w:rsidR="00385307" w:rsidRPr="00385307" w:rsidRDefault="00385307" w:rsidP="00385307">
      <w:pPr>
        <w:jc w:val="center"/>
        <w:rPr>
          <w:sz w:val="32"/>
          <w:szCs w:val="32"/>
        </w:rPr>
      </w:pPr>
    </w:p>
    <w:p w14:paraId="1A7CD538" w14:textId="2EE14CC6" w:rsidR="00385307" w:rsidRDefault="00A85FF4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Доклад на входяща поща.</w:t>
      </w:r>
    </w:p>
    <w:p w14:paraId="144B1F26" w14:textId="5B49A4C0" w:rsidR="00A85FF4" w:rsidRDefault="00800E6E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Разглеждане на касационна жалба по АД 247/2022г.</w:t>
      </w:r>
    </w:p>
    <w:p w14:paraId="6309C015" w14:textId="16FEE813" w:rsidR="007B1D58" w:rsidRPr="00385307" w:rsidRDefault="007B1D58" w:rsidP="0038530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Разни.</w:t>
      </w:r>
    </w:p>
    <w:sectPr w:rsidR="007B1D58" w:rsidRPr="0038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07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29"/>
    <w:rsid w:val="002864F5"/>
    <w:rsid w:val="00382B11"/>
    <w:rsid w:val="00385307"/>
    <w:rsid w:val="007A1D89"/>
    <w:rsid w:val="007B1D58"/>
    <w:rsid w:val="00800E6E"/>
    <w:rsid w:val="008B32FC"/>
    <w:rsid w:val="008F4902"/>
    <w:rsid w:val="00A85FF4"/>
    <w:rsid w:val="00DF38A7"/>
    <w:rsid w:val="00E51C2F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87A4"/>
  <w15:chartTrackingRefBased/>
  <w15:docId w15:val="{769CBB62-1FDA-4B13-B0AD-71171554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Славчо Попов</dc:creator>
  <cp:keywords/>
  <dc:description/>
  <cp:lastModifiedBy>Славчо Попов</cp:lastModifiedBy>
  <cp:revision>7</cp:revision>
  <dcterms:created xsi:type="dcterms:W3CDTF">2022-03-22T09:45:00Z</dcterms:created>
  <dcterms:modified xsi:type="dcterms:W3CDTF">2022-06-21T06:48:00Z</dcterms:modified>
</cp:coreProperties>
</file>