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60" w:rsidRDefault="00990C60" w:rsidP="00990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заседание на </w:t>
      </w:r>
      <w:r>
        <w:rPr>
          <w:b/>
          <w:sz w:val="32"/>
          <w:szCs w:val="32"/>
          <w:u w:val="single"/>
        </w:rPr>
        <w:t>08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.04.2022 /ПЕТЪК/ от 17:15 ч.</w:t>
      </w:r>
    </w:p>
    <w:p w:rsidR="00990C60" w:rsidRDefault="00990C60" w:rsidP="00990C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0C60" w:rsidRDefault="00990C60" w:rsidP="00990C60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1.Връчена Частна жалба на 08.04.2022г. в 09.30 часа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</w:t>
      </w:r>
      <w:proofErr w:type="spellEnd"/>
      <w:r>
        <w:rPr>
          <w:rFonts w:ascii="Times New Roman" w:hAnsi="Times New Roman" w:cs="Times New Roman"/>
          <w:sz w:val="32"/>
          <w:szCs w:val="32"/>
        </w:rPr>
        <w:t>. дело 247/2022г. по описа на Административен съд Благоевград. Определяне на членове, които да изготвят Отговор на Частна жалба, в 3- дневен срок и неговото изпращане в АС- Благоевград.</w:t>
      </w:r>
    </w:p>
    <w:p w:rsidR="00990C60" w:rsidRDefault="00990C60" w:rsidP="00990C60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Разпределяне на входяща поща.</w:t>
      </w:r>
    </w:p>
    <w:p w:rsidR="00990C60" w:rsidRDefault="00990C60" w:rsidP="00990C60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Разни.</w:t>
      </w: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4161E9" w:rsidRPr="004161E9" w:rsidRDefault="004161E9">
      <w:pPr>
        <w:rPr>
          <w:rFonts w:ascii="Times New Roman" w:hAnsi="Times New Roman" w:cs="Times New Roman"/>
          <w:sz w:val="32"/>
          <w:szCs w:val="32"/>
        </w:rPr>
      </w:pPr>
    </w:p>
    <w:sectPr w:rsidR="004161E9" w:rsidRPr="004161E9" w:rsidSect="0083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62F08"/>
    <w:multiLevelType w:val="hybridMultilevel"/>
    <w:tmpl w:val="67943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D9"/>
    <w:rsid w:val="00080541"/>
    <w:rsid w:val="000B0636"/>
    <w:rsid w:val="000D122E"/>
    <w:rsid w:val="000E0793"/>
    <w:rsid w:val="000E58D5"/>
    <w:rsid w:val="00296899"/>
    <w:rsid w:val="004161E9"/>
    <w:rsid w:val="00572CA6"/>
    <w:rsid w:val="005E5925"/>
    <w:rsid w:val="00835C5A"/>
    <w:rsid w:val="00852DBD"/>
    <w:rsid w:val="00990C60"/>
    <w:rsid w:val="00A823C5"/>
    <w:rsid w:val="00AE0551"/>
    <w:rsid w:val="00D43ECF"/>
    <w:rsid w:val="00D5721C"/>
    <w:rsid w:val="00E131C8"/>
    <w:rsid w:val="00E25C27"/>
    <w:rsid w:val="00F02456"/>
    <w:rsid w:val="00FB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Ilonka</cp:lastModifiedBy>
  <cp:revision>2</cp:revision>
  <cp:lastPrinted>2022-04-01T10:56:00Z</cp:lastPrinted>
  <dcterms:created xsi:type="dcterms:W3CDTF">2022-04-08T07:26:00Z</dcterms:created>
  <dcterms:modified xsi:type="dcterms:W3CDTF">2022-04-08T07:26:00Z</dcterms:modified>
</cp:coreProperties>
</file>