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5" w:rsidRDefault="00A823C5" w:rsidP="00A823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заседание на </w:t>
      </w:r>
      <w:r w:rsidR="00692436">
        <w:rPr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69243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 /</w:t>
      </w:r>
      <w:r w:rsidR="00D5721C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 от 17:</w:t>
      </w:r>
      <w:r w:rsidR="00692436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A823C5" w:rsidRDefault="00A823C5" w:rsidP="00A823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21C" w:rsidRDefault="00692436" w:rsidP="00A8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Преповтаряне на действията по о</w:t>
      </w:r>
      <w:r w:rsidR="00D5721C">
        <w:rPr>
          <w:rFonts w:ascii="Times New Roman" w:hAnsi="Times New Roman" w:cs="Times New Roman"/>
          <w:sz w:val="32"/>
          <w:szCs w:val="32"/>
        </w:rPr>
        <w:t xml:space="preserve">бсъждане и изпълнение на указания по </w:t>
      </w:r>
      <w:proofErr w:type="spellStart"/>
      <w:r w:rsidR="00D5721C">
        <w:rPr>
          <w:rFonts w:ascii="Times New Roman" w:hAnsi="Times New Roman" w:cs="Times New Roman"/>
          <w:sz w:val="32"/>
          <w:szCs w:val="32"/>
        </w:rPr>
        <w:t>адм</w:t>
      </w:r>
      <w:proofErr w:type="spellEnd"/>
      <w:r w:rsidR="00D5721C">
        <w:rPr>
          <w:rFonts w:ascii="Times New Roman" w:hAnsi="Times New Roman" w:cs="Times New Roman"/>
          <w:sz w:val="32"/>
          <w:szCs w:val="32"/>
        </w:rPr>
        <w:t>. дело 247/2022г. по описа на Административен съд</w:t>
      </w:r>
      <w:r>
        <w:rPr>
          <w:rFonts w:ascii="Times New Roman" w:hAnsi="Times New Roman" w:cs="Times New Roman"/>
          <w:sz w:val="32"/>
          <w:szCs w:val="32"/>
        </w:rPr>
        <w:t>-</w:t>
      </w:r>
      <w:r w:rsidR="00D5721C">
        <w:rPr>
          <w:rFonts w:ascii="Times New Roman" w:hAnsi="Times New Roman" w:cs="Times New Roman"/>
          <w:sz w:val="32"/>
          <w:szCs w:val="32"/>
        </w:rPr>
        <w:t xml:space="preserve"> Благоевград</w:t>
      </w:r>
      <w:r>
        <w:rPr>
          <w:rFonts w:ascii="Times New Roman" w:hAnsi="Times New Roman" w:cs="Times New Roman"/>
          <w:sz w:val="32"/>
          <w:szCs w:val="32"/>
        </w:rPr>
        <w:t>, извършени на 31.03.2022г., в проведено редовно заседание, съобразно Решение № 1128-МИ от 30.03.2022г. по описа на ЦИК</w:t>
      </w:r>
      <w:r w:rsidR="00D5721C">
        <w:rPr>
          <w:rFonts w:ascii="Times New Roman" w:hAnsi="Times New Roman" w:cs="Times New Roman"/>
          <w:sz w:val="32"/>
          <w:szCs w:val="32"/>
        </w:rPr>
        <w:t>.</w:t>
      </w:r>
    </w:p>
    <w:p w:rsidR="00692436" w:rsidRDefault="00692436" w:rsidP="00A8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p w:rsidR="000E0793" w:rsidRDefault="000E0793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sz w:val="32"/>
          <w:szCs w:val="32"/>
        </w:rPr>
      </w:pPr>
      <w:r w:rsidRPr="00D43ECF">
        <w:rPr>
          <w:sz w:val="32"/>
          <w:szCs w:val="32"/>
        </w:rPr>
        <w:t>ПРОТОКОЛ     ЗА    УВЕДОМЯВАНЕ     ЧЛЕНОВЕТЕ    НА    ОИК-  ГРАД   РАЗЛОГ    ЗА     ПРОВЕЖДАНЕ    НА    ЗАСЕДАНИЕ,  НА 31.03.2022 ГОДИНА    ОТ 17.00</w:t>
      </w:r>
      <w:r w:rsidR="00D43ECF" w:rsidRPr="00D43ECF">
        <w:rPr>
          <w:sz w:val="32"/>
          <w:szCs w:val="32"/>
        </w:rPr>
        <w:t xml:space="preserve"> ЧАСА, В МАЛКАТА   ЗАЛА  НА ДНА- ГР. РАЗЛОГ,   ПРИ СЛЕДНИЯ    ДНЕВЕН    РЕД:</w:t>
      </w:r>
    </w:p>
    <w:p w:rsidR="00D43ECF" w:rsidRPr="00D43ECF" w:rsidRDefault="00D43ECF">
      <w:pPr>
        <w:rPr>
          <w:sz w:val="32"/>
          <w:szCs w:val="32"/>
        </w:rPr>
      </w:pP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Обсъждане и изпълнение на указания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</w:t>
      </w:r>
      <w:proofErr w:type="spellEnd"/>
      <w:r>
        <w:rPr>
          <w:rFonts w:ascii="Times New Roman" w:hAnsi="Times New Roman" w:cs="Times New Roman"/>
          <w:sz w:val="32"/>
          <w:szCs w:val="32"/>
        </w:rPr>
        <w:t>. дело 247/2022г. по описа на Административен съд Благоевград.</w:t>
      </w: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УВЕДОМЯВАНЕТО Е ИЗВЪРШЕНО ПО ТЕЛЕФОНА ОТ ПРЕДСЕДАТЕЛЯ НА ОИК- РАЗЛОГ, В ПРИСЪСТВИЕТО НА СЕКРЕТАР: ЛЮБО ВЛАИН И ЗАМ. ПРЕДСЕДАТЕЛ: СЛАВЧО ПОПОВ, КАКТО СЛЕДВА:</w:t>
      </w:r>
    </w:p>
    <w:p w:rsidR="00E131C8" w:rsidRDefault="00E131C8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МИХАЕЛА КЛЕЧЕРОВА, на тел.</w:t>
      </w:r>
      <w:r w:rsidR="00080541">
        <w:rPr>
          <w:rFonts w:ascii="Times New Roman" w:hAnsi="Times New Roman" w:cs="Times New Roman"/>
          <w:sz w:val="32"/>
          <w:szCs w:val="32"/>
        </w:rPr>
        <w:t>0883315102, в 13.26 часа</w:t>
      </w: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080541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НЕЛИ БЛАГОЕВА, на тел. 0895602132, в 13.30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080541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МАРИЯ ПРЕШЕЛКОВА, на тел.0887786578, в 13.34 часа</w:t>
      </w: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080541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КОСТАДИНКА КЪРДЖИЕВА, на тел. 0896858549, в 13.38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080541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ФАДИ РАДИ</w:t>
      </w:r>
      <w:r w:rsidR="00E131C8">
        <w:rPr>
          <w:rFonts w:ascii="Times New Roman" w:hAnsi="Times New Roman" w:cs="Times New Roman"/>
          <w:sz w:val="32"/>
          <w:szCs w:val="32"/>
        </w:rPr>
        <w:t xml:space="preserve">  ХЕДЖАУИ, на тел. 0888212252, в 13.33часа</w:t>
      </w:r>
    </w:p>
    <w:p w:rsidR="00E131C8" w:rsidRDefault="00E131C8" w:rsidP="00E131C8">
      <w:pPr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ИВАН ЦИРКОВ, на тел.0887574418, в 13.34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ТОНИ ТОМОВ, на тел. 0898703869, в 14.07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ЛЮБКА КЛЪНЧЕВА, на тел. 0886748625, в 13.32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ЛЮБКА КАЦАРСКА, на тел.0886435585, в 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СТЕФКА ПУКНЕВА, на тел. </w:t>
      </w:r>
      <w:r w:rsidR="00F02456">
        <w:rPr>
          <w:rFonts w:ascii="Times New Roman" w:hAnsi="Times New Roman" w:cs="Times New Roman"/>
          <w:sz w:val="32"/>
          <w:szCs w:val="32"/>
        </w:rPr>
        <w:t xml:space="preserve">0897553332, в </w:t>
      </w:r>
    </w:p>
    <w:p w:rsidR="00F02456" w:rsidRPr="00F02456" w:rsidRDefault="00F02456" w:rsidP="00F02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Гр. Разлог</w:t>
      </w:r>
    </w:p>
    <w:p w:rsidR="00F02456" w:rsidRP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31.03.2022 година</w:t>
      </w:r>
    </w:p>
    <w:p w:rsidR="00D43ECF" w:rsidRPr="000B0636" w:rsidRDefault="00D43ECF"/>
    <w:sectPr w:rsidR="00D43ECF" w:rsidRPr="000B0636" w:rsidSect="0083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62F08"/>
    <w:multiLevelType w:val="hybridMultilevel"/>
    <w:tmpl w:val="67943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D9"/>
    <w:rsid w:val="00080541"/>
    <w:rsid w:val="000B0636"/>
    <w:rsid w:val="000D122E"/>
    <w:rsid w:val="000E0793"/>
    <w:rsid w:val="000E58D5"/>
    <w:rsid w:val="0010721F"/>
    <w:rsid w:val="00296899"/>
    <w:rsid w:val="005E5925"/>
    <w:rsid w:val="00692436"/>
    <w:rsid w:val="00835C5A"/>
    <w:rsid w:val="00852DBD"/>
    <w:rsid w:val="00A823C5"/>
    <w:rsid w:val="00AE0551"/>
    <w:rsid w:val="00D43ECF"/>
    <w:rsid w:val="00D5721C"/>
    <w:rsid w:val="00E131C8"/>
    <w:rsid w:val="00F02456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Ilonka</cp:lastModifiedBy>
  <cp:revision>2</cp:revision>
  <cp:lastPrinted>2022-03-31T11:27:00Z</cp:lastPrinted>
  <dcterms:created xsi:type="dcterms:W3CDTF">2022-04-01T10:20:00Z</dcterms:created>
  <dcterms:modified xsi:type="dcterms:W3CDTF">2022-04-01T10:20:00Z</dcterms:modified>
</cp:coreProperties>
</file>