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9" w:rsidRDefault="00FB3FD9" w:rsidP="00FB3F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Дневен ред за заседание на </w:t>
      </w:r>
      <w:r w:rsidR="000D122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0D122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 /</w:t>
      </w:r>
      <w:r w:rsidR="000D122E">
        <w:rPr>
          <w:rFonts w:ascii="Times New Roman" w:hAnsi="Times New Roman" w:cs="Times New Roman"/>
          <w:b/>
          <w:sz w:val="32"/>
          <w:szCs w:val="32"/>
          <w:u w:val="single"/>
        </w:rPr>
        <w:t>петък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 от 17:</w:t>
      </w:r>
      <w:r w:rsidR="000D122E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ч.</w:t>
      </w:r>
    </w:p>
    <w:p w:rsidR="00FB3FD9" w:rsidRDefault="00FB3FD9" w:rsidP="00FB3F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FD9" w:rsidRDefault="000D122E" w:rsidP="00FB3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Разглеждане и вземане на решение по молба, постъпила от Елена Пандева за предаване на ключовете от архива, печатите, ел. подпис и други</w:t>
      </w:r>
      <w:r w:rsidR="00FB3FD9">
        <w:rPr>
          <w:rFonts w:ascii="Times New Roman" w:hAnsi="Times New Roman" w:cs="Times New Roman"/>
          <w:sz w:val="32"/>
          <w:szCs w:val="32"/>
        </w:rPr>
        <w:t>.</w:t>
      </w:r>
    </w:p>
    <w:p w:rsidR="00FB3FD9" w:rsidRPr="000E58D5" w:rsidRDefault="000D122E" w:rsidP="00FB3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122E">
        <w:rPr>
          <w:rFonts w:ascii="Times New Roman" w:hAnsi="Times New Roman" w:cs="Times New Roman"/>
          <w:sz w:val="32"/>
          <w:szCs w:val="32"/>
        </w:rPr>
        <w:t>Вземане на решение за осъществяване на представителството на ОИК до назначаване на председател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58D5" w:rsidRPr="000D122E" w:rsidRDefault="000E58D5" w:rsidP="00FB3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Разглеждане на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постъпило писмо от КПКОНПИ</w:t>
      </w:r>
    </w:p>
    <w:p w:rsidR="00FB3FD9" w:rsidRDefault="00FB3FD9" w:rsidP="00FB3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Разни.</w:t>
      </w:r>
    </w:p>
    <w:p w:rsidR="000E0793" w:rsidRDefault="000E0793"/>
    <w:sectPr w:rsidR="000E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D9"/>
    <w:rsid w:val="000D122E"/>
    <w:rsid w:val="000E0793"/>
    <w:rsid w:val="000E58D5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Maria</cp:lastModifiedBy>
  <cp:revision>3</cp:revision>
  <dcterms:created xsi:type="dcterms:W3CDTF">2022-03-10T13:14:00Z</dcterms:created>
  <dcterms:modified xsi:type="dcterms:W3CDTF">2022-03-11T09:12:00Z</dcterms:modified>
</cp:coreProperties>
</file>