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2</w:t>
      </w:r>
      <w:r w:rsidR="009157E7">
        <w:rPr>
          <w:rFonts w:ascii="Times New Roman" w:eastAsia="Times New Roman" w:hAnsi="Times New Roman"/>
          <w:b/>
          <w:sz w:val="24"/>
          <w:szCs w:val="24"/>
          <w:lang w:val="en-US"/>
        </w:rPr>
        <w:t>7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9157E7">
        <w:rPr>
          <w:rFonts w:ascii="Times New Roman" w:eastAsia="Times New Roman" w:hAnsi="Times New Roman"/>
          <w:b/>
          <w:sz w:val="24"/>
          <w:szCs w:val="24"/>
          <w:lang w:val="en-US"/>
        </w:rPr>
        <w:t>02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</w:t>
      </w:r>
      <w:r w:rsidR="009157E7">
        <w:rPr>
          <w:rFonts w:ascii="Times New Roman" w:eastAsia="Times New Roman" w:hAnsi="Times New Roman"/>
          <w:b/>
          <w:sz w:val="24"/>
          <w:szCs w:val="24"/>
          <w:lang w:val="en-US"/>
        </w:rPr>
        <w:t>11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.2019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1</w:t>
      </w:r>
      <w:r w:rsidR="000677B2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Pr="00F0376D">
        <w:rPr>
          <w:rFonts w:ascii="Times New Roman" w:eastAsia="Times New Roman" w:hAnsi="Times New Roman"/>
          <w:b/>
          <w:sz w:val="24"/>
          <w:szCs w:val="24"/>
        </w:rPr>
        <w:t>,</w:t>
      </w:r>
      <w:r w:rsidR="000677B2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F0376D">
        <w:rPr>
          <w:rFonts w:ascii="Times New Roman" w:eastAsia="Times New Roman" w:hAnsi="Times New Roman"/>
          <w:b/>
          <w:sz w:val="24"/>
          <w:szCs w:val="24"/>
        </w:rPr>
        <w:t>0 часа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05094A" w:rsidRPr="001F4AAA" w:rsidRDefault="0005094A" w:rsidP="0005094A">
      <w:pPr>
        <w:pStyle w:val="a4"/>
        <w:numPr>
          <w:ilvl w:val="0"/>
          <w:numId w:val="2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 xml:space="preserve">Регистрация на </w:t>
      </w:r>
      <w:proofErr w:type="spellStart"/>
      <w:r w:rsidRPr="00B85E7D">
        <w:rPr>
          <w:b/>
          <w:i/>
          <w:shd w:val="clear" w:color="auto" w:fill="FFFFFF"/>
        </w:rPr>
        <w:t>застъпници</w:t>
      </w:r>
      <w:proofErr w:type="spellEnd"/>
      <w:r w:rsidRPr="00B85E7D">
        <w:rPr>
          <w:b/>
          <w:i/>
          <w:shd w:val="clear" w:color="auto" w:fill="FFFFFF"/>
        </w:rPr>
        <w:t xml:space="preserve"> на кандидатски листи.</w:t>
      </w:r>
    </w:p>
    <w:p w:rsidR="001F4AAA" w:rsidRPr="00E908AD" w:rsidRDefault="001F4AAA" w:rsidP="001F4AAA">
      <w:pPr>
        <w:pStyle w:val="a4"/>
        <w:spacing w:after="0" w:line="240" w:lineRule="auto"/>
        <w:ind w:left="928"/>
        <w:jc w:val="both"/>
        <w:rPr>
          <w:b/>
          <w:i/>
          <w:shd w:val="clear" w:color="auto" w:fill="FFFFFF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0376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0376D">
        <w:rPr>
          <w:rFonts w:ascii="Times New Roman" w:hAnsi="Times New Roman"/>
          <w:b/>
          <w:sz w:val="24"/>
          <w:szCs w:val="24"/>
        </w:rPr>
        <w:t xml:space="preserve">13 </w:t>
      </w:r>
      <w:r w:rsidRPr="00F0376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05094A" w:rsidRPr="0005094A" w:rsidRDefault="0005094A" w:rsidP="000509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173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01733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Pr="0005094A">
        <w:rPr>
          <w:rFonts w:ascii="Times New Roman" w:hAnsi="Times New Roman"/>
          <w:b/>
          <w:i/>
          <w:shd w:val="clear" w:color="auto" w:fill="FFFFFF"/>
        </w:rPr>
        <w:t xml:space="preserve">Регистрация на </w:t>
      </w:r>
      <w:proofErr w:type="spellStart"/>
      <w:r w:rsidRPr="0005094A">
        <w:rPr>
          <w:rFonts w:ascii="Times New Roman" w:hAnsi="Times New Roman"/>
          <w:b/>
          <w:i/>
          <w:shd w:val="clear" w:color="auto" w:fill="FFFFFF"/>
        </w:rPr>
        <w:t>застъпници</w:t>
      </w:r>
      <w:proofErr w:type="spellEnd"/>
      <w:r w:rsidRPr="0005094A">
        <w:rPr>
          <w:rFonts w:ascii="Times New Roman" w:hAnsi="Times New Roman"/>
          <w:b/>
          <w:i/>
          <w:shd w:val="clear" w:color="auto" w:fill="FFFFFF"/>
        </w:rPr>
        <w:t xml:space="preserve"> на кандидатски листи.</w:t>
      </w:r>
    </w:p>
    <w:p w:rsidR="0005094A" w:rsidRDefault="0005094A" w:rsidP="000509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4F91" w:rsidRPr="00444F91" w:rsidRDefault="00444F91" w:rsidP="00444F9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9157E7" w:rsidRPr="001C7C9B" w:rsidRDefault="009157E7" w:rsidP="009157E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C7C9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остъпило е заявление с вх. № 1</w:t>
      </w:r>
      <w:r>
        <w:rPr>
          <w:rFonts w:ascii="Times New Roman" w:hAnsi="Times New Roman"/>
          <w:sz w:val="24"/>
          <w:szCs w:val="24"/>
          <w:lang w:val="en-US"/>
        </w:rPr>
        <w:t>88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01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1C7C9B">
        <w:rPr>
          <w:rFonts w:ascii="Times New Roman" w:hAnsi="Times New Roman"/>
          <w:sz w:val="24"/>
          <w:szCs w:val="24"/>
        </w:rPr>
        <w:t xml:space="preserve">.2019 г. от входящия регистър на ОИК и № 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от входящия </w:t>
      </w:r>
      <w:r w:rsidRPr="001C7C9B">
        <w:rPr>
          <w:rFonts w:ascii="Times New Roman" w:hAnsi="Times New Roman"/>
          <w:sz w:val="24"/>
          <w:szCs w:val="24"/>
        </w:rPr>
        <w:t xml:space="preserve">регистър на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/Приложение №76-М</w:t>
      </w:r>
      <w:r>
        <w:rPr>
          <w:rFonts w:ascii="Times New Roman" w:hAnsi="Times New Roman"/>
          <w:sz w:val="24"/>
          <w:szCs w:val="24"/>
        </w:rPr>
        <w:t xml:space="preserve">И/ с искане за регистриране на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1C7C9B">
        <w:rPr>
          <w:rFonts w:ascii="Times New Roman" w:hAnsi="Times New Roman"/>
          <w:sz w:val="24"/>
          <w:szCs w:val="24"/>
        </w:rPr>
        <w:t xml:space="preserve"> броя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</w:t>
      </w:r>
      <w:r>
        <w:rPr>
          <w:rFonts w:ascii="Times New Roman" w:hAnsi="Times New Roman"/>
          <w:sz w:val="24"/>
          <w:szCs w:val="24"/>
        </w:rPr>
        <w:t>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Коалиция БСП за България</w:t>
      </w:r>
      <w:r w:rsidRPr="001C7C9B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sz w:val="24"/>
          <w:szCs w:val="24"/>
        </w:rPr>
        <w:t>кметове на кметства на 03 ноември</w:t>
      </w:r>
      <w:r w:rsidRPr="001C7C9B">
        <w:rPr>
          <w:rFonts w:ascii="Times New Roman" w:hAnsi="Times New Roman"/>
          <w:sz w:val="24"/>
          <w:szCs w:val="24"/>
        </w:rPr>
        <w:t xml:space="preserve"> 2019 г. в община Разлог от </w:t>
      </w:r>
      <w:r>
        <w:rPr>
          <w:rFonts w:ascii="Times New Roman" w:hAnsi="Times New Roman"/>
          <w:sz w:val="24"/>
        </w:rPr>
        <w:t xml:space="preserve">Николай Иванов </w:t>
      </w:r>
      <w:proofErr w:type="spellStart"/>
      <w:r>
        <w:rPr>
          <w:rFonts w:ascii="Times New Roman" w:hAnsi="Times New Roman"/>
          <w:sz w:val="24"/>
        </w:rPr>
        <w:t>Дундалов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– упълномощено лице на</w:t>
      </w:r>
      <w:r w:rsidRPr="001C7C9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Коалиция БСП за България.</w:t>
      </w:r>
    </w:p>
    <w:p w:rsidR="009157E7" w:rsidRPr="001C7C9B" w:rsidRDefault="009157E7" w:rsidP="009157E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C7C9B">
        <w:rPr>
          <w:rFonts w:ascii="Times New Roman" w:hAnsi="Times New Roman"/>
          <w:sz w:val="24"/>
          <w:szCs w:val="24"/>
        </w:rPr>
        <w:t>Към заявлението (Приложение № 73-МИ от изборните книжа) са</w:t>
      </w:r>
      <w:r>
        <w:rPr>
          <w:rFonts w:ascii="Times New Roman" w:hAnsi="Times New Roman"/>
          <w:sz w:val="24"/>
          <w:szCs w:val="24"/>
        </w:rPr>
        <w:t xml:space="preserve"> приложени следните документи: 2</w:t>
      </w:r>
      <w:r w:rsidRPr="001C7C9B">
        <w:rPr>
          <w:rFonts w:ascii="Times New Roman" w:hAnsi="Times New Roman"/>
          <w:sz w:val="24"/>
          <w:szCs w:val="24"/>
        </w:rPr>
        <w:t xml:space="preserve"> броя Декларации от лицата заявени като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и списък с </w:t>
      </w:r>
      <w:r>
        <w:rPr>
          <w:rFonts w:ascii="Times New Roman" w:hAnsi="Times New Roman"/>
          <w:sz w:val="24"/>
          <w:szCs w:val="24"/>
        </w:rPr>
        <w:t xml:space="preserve">имената и ЕГН на </w:t>
      </w:r>
      <w:proofErr w:type="spellStart"/>
      <w:r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(2</w:t>
      </w:r>
      <w:r w:rsidRPr="001C7C9B">
        <w:rPr>
          <w:rFonts w:ascii="Times New Roman" w:hAnsi="Times New Roman"/>
          <w:sz w:val="24"/>
          <w:szCs w:val="24"/>
        </w:rPr>
        <w:t xml:space="preserve"> броя) – на хартиен носител в един екземпляр и на електронен носител в </w:t>
      </w:r>
      <w:proofErr w:type="spellStart"/>
      <w:r w:rsidRPr="001C7C9B">
        <w:rPr>
          <w:rFonts w:ascii="Times New Roman" w:hAnsi="Times New Roman"/>
          <w:sz w:val="24"/>
          <w:szCs w:val="24"/>
        </w:rPr>
        <w:t>excel-формат</w:t>
      </w:r>
      <w:proofErr w:type="spellEnd"/>
      <w:r w:rsidRPr="001C7C9B">
        <w:rPr>
          <w:rFonts w:ascii="Times New Roman" w:hAnsi="Times New Roman"/>
          <w:sz w:val="24"/>
          <w:szCs w:val="24"/>
        </w:rPr>
        <w:t>.</w:t>
      </w:r>
    </w:p>
    <w:p w:rsidR="009157E7" w:rsidRPr="001C7C9B" w:rsidRDefault="009157E7" w:rsidP="009157E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C7C9B">
        <w:rPr>
          <w:rFonts w:ascii="Times New Roman" w:hAnsi="Times New Roman"/>
          <w:sz w:val="24"/>
          <w:szCs w:val="24"/>
        </w:rPr>
        <w:t>След из</w:t>
      </w:r>
      <w:r>
        <w:rPr>
          <w:rFonts w:ascii="Times New Roman" w:hAnsi="Times New Roman"/>
          <w:sz w:val="24"/>
          <w:szCs w:val="24"/>
        </w:rPr>
        <w:t>вършена проверка са потвърдени 2</w:t>
      </w:r>
      <w:r w:rsidRPr="001C7C9B">
        <w:rPr>
          <w:rFonts w:ascii="Times New Roman" w:hAnsi="Times New Roman"/>
          <w:sz w:val="24"/>
          <w:szCs w:val="24"/>
        </w:rPr>
        <w:t xml:space="preserve"> броя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от приложения списък на </w:t>
      </w:r>
      <w:r>
        <w:rPr>
          <w:rFonts w:ascii="Times New Roman" w:hAnsi="Times New Roman"/>
          <w:sz w:val="24"/>
          <w:szCs w:val="24"/>
        </w:rPr>
        <w:t>Коалиция БСП за България.</w:t>
      </w:r>
    </w:p>
    <w:p w:rsidR="00444F91" w:rsidRPr="00B85E7D" w:rsidRDefault="00444F91" w:rsidP="00C01E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444F91" w:rsidRPr="00B85E7D" w:rsidRDefault="00444F91" w:rsidP="00444F9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444F91" w:rsidRPr="00B85E7D" w:rsidRDefault="00444F91" w:rsidP="00444F9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444F91" w:rsidRPr="00B85E7D" w:rsidRDefault="00444F91" w:rsidP="00444F9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444F91" w:rsidRPr="00B85E7D" w:rsidRDefault="00444F91" w:rsidP="00444F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4F91" w:rsidRPr="00B85E7D" w:rsidRDefault="00444F91" w:rsidP="00444F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444F91" w:rsidRPr="00B85E7D" w:rsidRDefault="00444F91" w:rsidP="00444F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4F91" w:rsidRPr="00B85E7D" w:rsidRDefault="009157E7" w:rsidP="00444F91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 основание </w:t>
      </w:r>
      <w:r w:rsidRPr="001C7C9B">
        <w:t xml:space="preserve">чл. 87, ал. 1 т. 18, чл. 118, ал. 1 и ал. 4 </w:t>
      </w:r>
      <w:proofErr w:type="spellStart"/>
      <w:r w:rsidRPr="001C7C9B">
        <w:t>вр</w:t>
      </w:r>
      <w:proofErr w:type="spellEnd"/>
      <w:r w:rsidRPr="001C7C9B">
        <w:t>. ал. 2, и чл. 117, ал. 4 от Изборния кодекс и Решение  № 1080-МИ/12.09.2019 г. на ЦИК,</w:t>
      </w:r>
      <w:r w:rsidR="00444F91" w:rsidRPr="00B85E7D">
        <w:t xml:space="preserve"> ОИК- Разлог  взе следното</w:t>
      </w:r>
      <w:r w:rsidR="00444F91" w:rsidRPr="00B85E7D">
        <w:rPr>
          <w:shd w:val="clear" w:color="auto" w:fill="FFFFFF"/>
        </w:rPr>
        <w:t>,</w:t>
      </w:r>
    </w:p>
    <w:p w:rsidR="00444F91" w:rsidRPr="00B85E7D" w:rsidRDefault="00847A21" w:rsidP="00444F9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25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/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02</w:t>
      </w:r>
      <w:r>
        <w:rPr>
          <w:rFonts w:ascii="Times New Roman" w:hAnsi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1</w:t>
      </w:r>
      <w:r w:rsidR="00444F91" w:rsidRPr="00B85E7D">
        <w:rPr>
          <w:rFonts w:ascii="Times New Roman" w:hAnsi="Times New Roman"/>
          <w:b/>
          <w:sz w:val="24"/>
          <w:szCs w:val="24"/>
          <w:u w:val="single"/>
        </w:rPr>
        <w:t>.2019г.</w:t>
      </w:r>
    </w:p>
    <w:p w:rsidR="00444F91" w:rsidRPr="00B85E7D" w:rsidRDefault="00444F91" w:rsidP="00444F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7E7" w:rsidRPr="001C7C9B" w:rsidRDefault="009157E7" w:rsidP="009157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Регистрира 2</w:t>
      </w:r>
      <w:r w:rsidRPr="001C7C9B">
        <w:rPr>
          <w:rFonts w:ascii="Times New Roman" w:hAnsi="Times New Roman"/>
          <w:sz w:val="24"/>
          <w:szCs w:val="24"/>
        </w:rPr>
        <w:t xml:space="preserve"> броя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Коалиция БСП за България </w:t>
      </w:r>
      <w:r w:rsidRPr="001C7C9B">
        <w:rPr>
          <w:rFonts w:ascii="Times New Roman" w:hAnsi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/>
          <w:sz w:val="24"/>
          <w:szCs w:val="24"/>
        </w:rPr>
        <w:t>кметове на кметства на 03 ноември</w:t>
      </w:r>
      <w:r w:rsidRPr="001C7C9B">
        <w:rPr>
          <w:rFonts w:ascii="Times New Roman" w:hAnsi="Times New Roman"/>
          <w:sz w:val="24"/>
          <w:szCs w:val="24"/>
        </w:rPr>
        <w:t xml:space="preserve"> 2019 г., съгласно приложения списък – неразделна част от настоящото решение.</w:t>
      </w:r>
    </w:p>
    <w:p w:rsidR="009157E7" w:rsidRPr="001C7C9B" w:rsidRDefault="009157E7" w:rsidP="009157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C9B">
        <w:rPr>
          <w:rFonts w:ascii="Times New Roman" w:hAnsi="Times New Roman"/>
          <w:sz w:val="24"/>
          <w:szCs w:val="24"/>
        </w:rPr>
        <w:t xml:space="preserve">Вписва регистрираните </w:t>
      </w:r>
      <w:proofErr w:type="spellStart"/>
      <w:r w:rsidRPr="001C7C9B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1C7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Коалиция БСП за България </w:t>
      </w:r>
      <w:r w:rsidRPr="001C7C9B">
        <w:rPr>
          <w:rFonts w:ascii="Times New Roman" w:hAnsi="Times New Roman"/>
          <w:sz w:val="24"/>
          <w:szCs w:val="24"/>
        </w:rPr>
        <w:t>във водения от ОИК-Разлог публичен регистър.</w:t>
      </w:r>
    </w:p>
    <w:p w:rsidR="009157E7" w:rsidRPr="001C7C9B" w:rsidRDefault="009157E7" w:rsidP="009157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C7C9B">
        <w:rPr>
          <w:rFonts w:ascii="Times New Roman" w:hAnsi="Times New Roman"/>
          <w:sz w:val="24"/>
          <w:szCs w:val="24"/>
        </w:rPr>
        <w:t>На регистрираните лица да се издадат удостоверения по образец – Приложение № 79-МИ от изборните книжа.</w:t>
      </w:r>
    </w:p>
    <w:p w:rsidR="0005094A" w:rsidRDefault="0005094A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197FB8" w:rsidRPr="00F0376D" w:rsidRDefault="00197FB8" w:rsidP="009D0B9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D0B97" w:rsidRPr="00F0376D" w:rsidRDefault="00EF2C7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Заседанието </w:t>
      </w:r>
      <w:r w:rsidR="00744061">
        <w:rPr>
          <w:rFonts w:ascii="Times New Roman" w:eastAsia="Times New Roman" w:hAnsi="Times New Roman"/>
          <w:sz w:val="24"/>
          <w:szCs w:val="24"/>
        </w:rPr>
        <w:t>приключи в 17</w:t>
      </w:r>
      <w:r w:rsidRPr="00F0376D">
        <w:rPr>
          <w:rFonts w:ascii="Times New Roman" w:eastAsia="Times New Roman" w:hAnsi="Times New Roman"/>
          <w:sz w:val="24"/>
          <w:szCs w:val="24"/>
        </w:rPr>
        <w:t>,</w:t>
      </w:r>
      <w:r w:rsidR="000677B2">
        <w:rPr>
          <w:rFonts w:ascii="Times New Roman" w:eastAsia="Times New Roman" w:hAnsi="Times New Roman"/>
          <w:sz w:val="24"/>
          <w:szCs w:val="24"/>
          <w:lang w:val="en-US"/>
        </w:rPr>
        <w:t>0</w:t>
      </w:r>
      <w:bookmarkStart w:id="0" w:name="_GoBack"/>
      <w:bookmarkEnd w:id="0"/>
      <w:r w:rsidR="00AF6C48">
        <w:rPr>
          <w:rFonts w:ascii="Times New Roman" w:eastAsia="Times New Roman" w:hAnsi="Times New Roman"/>
          <w:sz w:val="24"/>
          <w:szCs w:val="24"/>
        </w:rPr>
        <w:t>0</w:t>
      </w:r>
      <w:r w:rsidR="009D0B97" w:rsidRPr="00F0376D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9D0B97" w:rsidP="00A9316B">
      <w:pPr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</w:t>
      </w:r>
      <w:r w:rsidR="00A9316B" w:rsidRPr="00F0376D">
        <w:rPr>
          <w:rFonts w:ascii="Times New Roman" w:eastAsia="Times New Roman" w:hAnsi="Times New Roman"/>
          <w:sz w:val="24"/>
          <w:szCs w:val="24"/>
        </w:rPr>
        <w:t>Секретар: …………………</w:t>
      </w:r>
    </w:p>
    <w:p w:rsidR="00A9316B" w:rsidRPr="00F0376D" w:rsidRDefault="00A9316B" w:rsidP="00F037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</w:t>
      </w:r>
      <w:r w:rsidR="00F0376D">
        <w:rPr>
          <w:rFonts w:ascii="Times New Roman" w:eastAsia="Times New Roman" w:hAnsi="Times New Roman"/>
          <w:sz w:val="24"/>
          <w:szCs w:val="24"/>
        </w:rPr>
        <w:t xml:space="preserve">       /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Любомир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>/</w:t>
      </w:r>
      <w:r w:rsidRPr="00F0376D">
        <w:rPr>
          <w:rFonts w:ascii="Times New Roman" w:eastAsia="Times New Roman" w:hAnsi="Times New Roman"/>
          <w:sz w:val="24"/>
          <w:szCs w:val="24"/>
        </w:rPr>
        <w:tab/>
      </w: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023FD" w:rsidRPr="00F0376D" w:rsidRDefault="00A023FD" w:rsidP="009D0B97"/>
    <w:sectPr w:rsidR="00A023FD" w:rsidRPr="00F0376D" w:rsidSect="0074406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29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CD4122"/>
    <w:multiLevelType w:val="multilevel"/>
    <w:tmpl w:val="D8B05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>
    <w:nsid w:val="2312232F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D42562C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D8D7D1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3A557F5"/>
    <w:multiLevelType w:val="hybridMultilevel"/>
    <w:tmpl w:val="54280E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99E783B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1733F"/>
    <w:rsid w:val="000317C5"/>
    <w:rsid w:val="0005094A"/>
    <w:rsid w:val="000677B2"/>
    <w:rsid w:val="000773B5"/>
    <w:rsid w:val="000908AE"/>
    <w:rsid w:val="000A1E65"/>
    <w:rsid w:val="000C521F"/>
    <w:rsid w:val="000E468D"/>
    <w:rsid w:val="001757C7"/>
    <w:rsid w:val="0018552B"/>
    <w:rsid w:val="001857B1"/>
    <w:rsid w:val="00197FB8"/>
    <w:rsid w:val="001F4AAA"/>
    <w:rsid w:val="002A5859"/>
    <w:rsid w:val="002E54E7"/>
    <w:rsid w:val="002F189A"/>
    <w:rsid w:val="002F7E2D"/>
    <w:rsid w:val="00323BCC"/>
    <w:rsid w:val="00351D9E"/>
    <w:rsid w:val="00395930"/>
    <w:rsid w:val="003E614F"/>
    <w:rsid w:val="00405BFC"/>
    <w:rsid w:val="00444F91"/>
    <w:rsid w:val="00447060"/>
    <w:rsid w:val="00456DFA"/>
    <w:rsid w:val="004D62B4"/>
    <w:rsid w:val="00507F30"/>
    <w:rsid w:val="0051528D"/>
    <w:rsid w:val="00546D4C"/>
    <w:rsid w:val="005A1EE4"/>
    <w:rsid w:val="006138FD"/>
    <w:rsid w:val="00625584"/>
    <w:rsid w:val="00645C6F"/>
    <w:rsid w:val="00674006"/>
    <w:rsid w:val="00693E3D"/>
    <w:rsid w:val="006A2A70"/>
    <w:rsid w:val="006E3968"/>
    <w:rsid w:val="00723289"/>
    <w:rsid w:val="00744061"/>
    <w:rsid w:val="0074460E"/>
    <w:rsid w:val="007470D7"/>
    <w:rsid w:val="007C6BD7"/>
    <w:rsid w:val="007D0548"/>
    <w:rsid w:val="007F23FC"/>
    <w:rsid w:val="0080711D"/>
    <w:rsid w:val="0081285B"/>
    <w:rsid w:val="00847A21"/>
    <w:rsid w:val="008B780C"/>
    <w:rsid w:val="008C382E"/>
    <w:rsid w:val="009157E7"/>
    <w:rsid w:val="00931C8D"/>
    <w:rsid w:val="009354D2"/>
    <w:rsid w:val="009B01ED"/>
    <w:rsid w:val="009D0B97"/>
    <w:rsid w:val="00A023FD"/>
    <w:rsid w:val="00A77937"/>
    <w:rsid w:val="00A80962"/>
    <w:rsid w:val="00A86233"/>
    <w:rsid w:val="00A9316B"/>
    <w:rsid w:val="00AC15EF"/>
    <w:rsid w:val="00AE61B4"/>
    <w:rsid w:val="00AF6C48"/>
    <w:rsid w:val="00B16E51"/>
    <w:rsid w:val="00BA44E1"/>
    <w:rsid w:val="00C01EB1"/>
    <w:rsid w:val="00C06E96"/>
    <w:rsid w:val="00C72157"/>
    <w:rsid w:val="00CE2FA9"/>
    <w:rsid w:val="00D32D61"/>
    <w:rsid w:val="00D44298"/>
    <w:rsid w:val="00D72BE2"/>
    <w:rsid w:val="00E02F72"/>
    <w:rsid w:val="00E23C1C"/>
    <w:rsid w:val="00E908AD"/>
    <w:rsid w:val="00EB7EB5"/>
    <w:rsid w:val="00EF2C77"/>
    <w:rsid w:val="00F0376D"/>
    <w:rsid w:val="00F30438"/>
    <w:rsid w:val="00F50EBE"/>
    <w:rsid w:val="00F61048"/>
    <w:rsid w:val="00F62AC7"/>
    <w:rsid w:val="00FC4F2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cp:lastPrinted>2019-11-02T10:21:00Z</cp:lastPrinted>
  <dcterms:created xsi:type="dcterms:W3CDTF">2019-11-02T14:55:00Z</dcterms:created>
  <dcterms:modified xsi:type="dcterms:W3CDTF">2019-11-02T14:55:00Z</dcterms:modified>
</cp:coreProperties>
</file>