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B4" w:rsidRDefault="005B6230" w:rsidP="005B623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</w:t>
      </w:r>
      <w:r w:rsidR="000C4E8A">
        <w:rPr>
          <w:rFonts w:ascii="Times New Roman" w:eastAsia="Times New Roman" w:hAnsi="Times New Roman"/>
          <w:sz w:val="24"/>
          <w:szCs w:val="24"/>
        </w:rPr>
        <w:t xml:space="preserve">невен ред </w:t>
      </w:r>
      <w:r w:rsidR="000C4E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0C4E8A" w:rsidRPr="00FF4B2D" w:rsidRDefault="000C4E8A" w:rsidP="00E0333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5B6230" w:rsidRPr="00B85E7D" w:rsidRDefault="005B6230" w:rsidP="005B6230">
      <w:pPr>
        <w:pStyle w:val="a5"/>
        <w:numPr>
          <w:ilvl w:val="0"/>
          <w:numId w:val="11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B85E7D">
        <w:rPr>
          <w:b/>
          <w:i/>
          <w:shd w:val="clear" w:color="auto" w:fill="FFFFFF"/>
        </w:rPr>
        <w:t xml:space="preserve">Регистрация на </w:t>
      </w:r>
      <w:proofErr w:type="spellStart"/>
      <w:r w:rsidRPr="00B85E7D">
        <w:rPr>
          <w:b/>
          <w:i/>
          <w:shd w:val="clear" w:color="auto" w:fill="FFFFFF"/>
        </w:rPr>
        <w:t>застъпници</w:t>
      </w:r>
      <w:proofErr w:type="spellEnd"/>
      <w:r w:rsidRPr="00B85E7D">
        <w:rPr>
          <w:b/>
          <w:i/>
          <w:shd w:val="clear" w:color="auto" w:fill="FFFFFF"/>
        </w:rPr>
        <w:t xml:space="preserve"> на кандидатски листи.</w:t>
      </w:r>
    </w:p>
    <w:p w:rsidR="005B6230" w:rsidRPr="00B85E7D" w:rsidRDefault="005B6230" w:rsidP="005B6230">
      <w:pPr>
        <w:pStyle w:val="a5"/>
        <w:numPr>
          <w:ilvl w:val="0"/>
          <w:numId w:val="11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B85E7D">
        <w:rPr>
          <w:b/>
          <w:i/>
          <w:shd w:val="clear" w:color="auto" w:fill="FFFFFF"/>
        </w:rPr>
        <w:t>Публикуване на представител на кандидатска листа.</w:t>
      </w:r>
    </w:p>
    <w:p w:rsidR="005B6230" w:rsidRPr="00B85E7D" w:rsidRDefault="005B6230" w:rsidP="005B6230">
      <w:pPr>
        <w:pStyle w:val="a5"/>
        <w:numPr>
          <w:ilvl w:val="0"/>
          <w:numId w:val="11"/>
        </w:numPr>
        <w:spacing w:after="0" w:line="240" w:lineRule="auto"/>
        <w:jc w:val="both"/>
        <w:rPr>
          <w:b/>
          <w:i/>
          <w:lang w:eastAsia="bg-BG"/>
        </w:rPr>
      </w:pPr>
      <w:r w:rsidRPr="00B85E7D">
        <w:rPr>
          <w:b/>
          <w:i/>
          <w:shd w:val="clear" w:color="auto" w:fill="FFFFFF"/>
        </w:rPr>
        <w:t xml:space="preserve">Промяна на членове на секционни избирателни комисии.  </w:t>
      </w:r>
    </w:p>
    <w:p w:rsidR="00BC3153" w:rsidRPr="00FF4B2D" w:rsidRDefault="005B6230">
      <w:pPr>
        <w:rPr>
          <w:sz w:val="24"/>
          <w:szCs w:val="24"/>
        </w:rPr>
      </w:pPr>
      <w:bookmarkStart w:id="0" w:name="_GoBack"/>
      <w:bookmarkEnd w:id="0"/>
    </w:p>
    <w:sectPr w:rsidR="00BC3153" w:rsidRPr="00FF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9D5"/>
    <w:multiLevelType w:val="hybridMultilevel"/>
    <w:tmpl w:val="0A526B9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9E607AC"/>
    <w:multiLevelType w:val="hybridMultilevel"/>
    <w:tmpl w:val="59987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D7E35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66A67"/>
    <w:multiLevelType w:val="hybridMultilevel"/>
    <w:tmpl w:val="C30E8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230C5"/>
    <w:multiLevelType w:val="hybridMultilevel"/>
    <w:tmpl w:val="678829F6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7C0A91"/>
    <w:multiLevelType w:val="hybridMultilevel"/>
    <w:tmpl w:val="06506E2A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015" w:hanging="360"/>
      </w:pPr>
    </w:lvl>
    <w:lvl w:ilvl="2" w:tplc="0402001B">
      <w:start w:val="1"/>
      <w:numFmt w:val="lowerRoman"/>
      <w:lvlText w:val="%3."/>
      <w:lvlJc w:val="right"/>
      <w:pPr>
        <w:ind w:left="1735" w:hanging="180"/>
      </w:pPr>
    </w:lvl>
    <w:lvl w:ilvl="3" w:tplc="0402000F">
      <w:start w:val="1"/>
      <w:numFmt w:val="decimal"/>
      <w:lvlText w:val="%4."/>
      <w:lvlJc w:val="left"/>
      <w:pPr>
        <w:ind w:left="2455" w:hanging="360"/>
      </w:pPr>
    </w:lvl>
    <w:lvl w:ilvl="4" w:tplc="04020019">
      <w:start w:val="1"/>
      <w:numFmt w:val="lowerLetter"/>
      <w:lvlText w:val="%5."/>
      <w:lvlJc w:val="left"/>
      <w:pPr>
        <w:ind w:left="3175" w:hanging="360"/>
      </w:pPr>
    </w:lvl>
    <w:lvl w:ilvl="5" w:tplc="0402001B">
      <w:start w:val="1"/>
      <w:numFmt w:val="lowerRoman"/>
      <w:lvlText w:val="%6."/>
      <w:lvlJc w:val="right"/>
      <w:pPr>
        <w:ind w:left="3895" w:hanging="180"/>
      </w:pPr>
    </w:lvl>
    <w:lvl w:ilvl="6" w:tplc="0402000F">
      <w:start w:val="1"/>
      <w:numFmt w:val="decimal"/>
      <w:lvlText w:val="%7."/>
      <w:lvlJc w:val="left"/>
      <w:pPr>
        <w:ind w:left="4615" w:hanging="360"/>
      </w:pPr>
    </w:lvl>
    <w:lvl w:ilvl="7" w:tplc="04020019">
      <w:start w:val="1"/>
      <w:numFmt w:val="lowerLetter"/>
      <w:lvlText w:val="%8."/>
      <w:lvlJc w:val="left"/>
      <w:pPr>
        <w:ind w:left="5335" w:hanging="360"/>
      </w:pPr>
    </w:lvl>
    <w:lvl w:ilvl="8" w:tplc="0402001B">
      <w:start w:val="1"/>
      <w:numFmt w:val="lowerRoman"/>
      <w:lvlText w:val="%9."/>
      <w:lvlJc w:val="right"/>
      <w:pPr>
        <w:ind w:left="6055" w:hanging="180"/>
      </w:pPr>
    </w:lvl>
  </w:abstractNum>
  <w:abstractNum w:abstractNumId="7">
    <w:nsid w:val="62B03377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971F8"/>
    <w:multiLevelType w:val="hybridMultilevel"/>
    <w:tmpl w:val="22822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C557C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453AF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3C"/>
    <w:rsid w:val="000405E2"/>
    <w:rsid w:val="00045B6F"/>
    <w:rsid w:val="00046D54"/>
    <w:rsid w:val="0005736D"/>
    <w:rsid w:val="000C1E48"/>
    <w:rsid w:val="000C4E8A"/>
    <w:rsid w:val="000E31C0"/>
    <w:rsid w:val="00132719"/>
    <w:rsid w:val="00226D67"/>
    <w:rsid w:val="00251735"/>
    <w:rsid w:val="002545A5"/>
    <w:rsid w:val="00397271"/>
    <w:rsid w:val="003B0768"/>
    <w:rsid w:val="00433DE0"/>
    <w:rsid w:val="004471B6"/>
    <w:rsid w:val="004A6F2F"/>
    <w:rsid w:val="00516279"/>
    <w:rsid w:val="00583A40"/>
    <w:rsid w:val="005B6230"/>
    <w:rsid w:val="005C3690"/>
    <w:rsid w:val="00631A61"/>
    <w:rsid w:val="006E489C"/>
    <w:rsid w:val="007C53AC"/>
    <w:rsid w:val="0084048F"/>
    <w:rsid w:val="0085609D"/>
    <w:rsid w:val="0091256C"/>
    <w:rsid w:val="0091351A"/>
    <w:rsid w:val="0093568D"/>
    <w:rsid w:val="009465E3"/>
    <w:rsid w:val="00A0220B"/>
    <w:rsid w:val="00A66432"/>
    <w:rsid w:val="00B12872"/>
    <w:rsid w:val="00B50EBA"/>
    <w:rsid w:val="00B76BDE"/>
    <w:rsid w:val="00B841D9"/>
    <w:rsid w:val="00C0004C"/>
    <w:rsid w:val="00C34E14"/>
    <w:rsid w:val="00C44155"/>
    <w:rsid w:val="00D25094"/>
    <w:rsid w:val="00D9630A"/>
    <w:rsid w:val="00D97F06"/>
    <w:rsid w:val="00DA74A6"/>
    <w:rsid w:val="00DF05F4"/>
    <w:rsid w:val="00E0333C"/>
    <w:rsid w:val="00E25D61"/>
    <w:rsid w:val="00E46F04"/>
    <w:rsid w:val="00E922B4"/>
    <w:rsid w:val="00F12E87"/>
    <w:rsid w:val="00FD1CA0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3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0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FF4B2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356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3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0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FF4B2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35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ПАНДЕВА</dc:creator>
  <cp:lastModifiedBy>OIK2019</cp:lastModifiedBy>
  <cp:revision>2</cp:revision>
  <cp:lastPrinted>2019-09-09T15:45:00Z</cp:lastPrinted>
  <dcterms:created xsi:type="dcterms:W3CDTF">2019-10-21T15:10:00Z</dcterms:created>
  <dcterms:modified xsi:type="dcterms:W3CDTF">2019-10-21T15:10:00Z</dcterms:modified>
</cp:coreProperties>
</file>