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7F61A1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1864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="007F61A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F61A1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7F61A1">
        <w:rPr>
          <w:rFonts w:ascii="Times New Roman" w:eastAsia="Times New Roman" w:hAnsi="Times New Roman"/>
          <w:b/>
          <w:sz w:val="24"/>
          <w:szCs w:val="24"/>
        </w:rPr>
        <w:t>21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E81864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E81864">
        <w:rPr>
          <w:rFonts w:ascii="Times New Roman" w:eastAsia="Times New Roman" w:hAnsi="Times New Roman"/>
          <w:b/>
          <w:sz w:val="24"/>
          <w:szCs w:val="24"/>
        </w:rPr>
        <w:t>.2019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E81864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E81864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E81864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 xml:space="preserve">бщинска избирателна комисия – </w:t>
      </w:r>
      <w:r w:rsidR="00E81864">
        <w:rPr>
          <w:rFonts w:ascii="Times New Roman" w:eastAsia="Times New Roman" w:hAnsi="Times New Roman"/>
          <w:sz w:val="24"/>
          <w:szCs w:val="24"/>
        </w:rPr>
        <w:t>Разлог, при следният дневен ред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:</w:t>
      </w:r>
    </w:p>
    <w:p w:rsidR="00CE5A2F" w:rsidRDefault="00CE5A2F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A85499" w:rsidRDefault="00A85499" w:rsidP="00A85499">
      <w:pPr>
        <w:pStyle w:val="a5"/>
        <w:numPr>
          <w:ilvl w:val="0"/>
          <w:numId w:val="37"/>
        </w:numPr>
        <w:spacing w:after="0" w:line="240" w:lineRule="auto"/>
        <w:jc w:val="both"/>
        <w:rPr>
          <w:i/>
        </w:rPr>
      </w:pPr>
      <w:r w:rsidRPr="007F61A1">
        <w:rPr>
          <w:i/>
        </w:rPr>
        <w:t xml:space="preserve">Регистрация </w:t>
      </w:r>
      <w:r>
        <w:rPr>
          <w:i/>
        </w:rPr>
        <w:t xml:space="preserve">на НЕЗАВИСИМ КАНДИДАТ ЗА КМЕТ </w:t>
      </w:r>
      <w:r w:rsidRPr="00A85499">
        <w:rPr>
          <w:i/>
        </w:rPr>
        <w:t xml:space="preserve">НА КМЕТСТВО </w:t>
      </w:r>
      <w:r>
        <w:rPr>
          <w:i/>
        </w:rPr>
        <w:t>с.</w:t>
      </w:r>
    </w:p>
    <w:p w:rsidR="00A85499" w:rsidRPr="00A85499" w:rsidRDefault="00A85499" w:rsidP="00A85499">
      <w:pPr>
        <w:spacing w:after="0" w:line="240" w:lineRule="auto"/>
        <w:jc w:val="both"/>
        <w:rPr>
          <w:rFonts w:ascii="Times New Roman" w:hAnsi="Times New Roman"/>
          <w:i/>
        </w:rPr>
      </w:pPr>
      <w:r w:rsidRPr="00A85499">
        <w:rPr>
          <w:rFonts w:ascii="Times New Roman" w:hAnsi="Times New Roman"/>
          <w:i/>
        </w:rPr>
        <w:t xml:space="preserve">Годлево да участие в изборите за общински съветници и кметове  в община Разлог на 27.10.2019 г. предложен от Инициативен комитет, подписано от Марио </w:t>
      </w:r>
      <w:proofErr w:type="spellStart"/>
      <w:r w:rsidRPr="00A85499">
        <w:rPr>
          <w:rFonts w:ascii="Times New Roman" w:hAnsi="Times New Roman"/>
          <w:i/>
        </w:rPr>
        <w:t>Сумев</w:t>
      </w:r>
      <w:proofErr w:type="spellEnd"/>
      <w:r w:rsidRPr="00A85499">
        <w:rPr>
          <w:rFonts w:ascii="Times New Roman" w:hAnsi="Times New Roman"/>
          <w:i/>
        </w:rPr>
        <w:t xml:space="preserve"> – представляващ ИК.</w:t>
      </w:r>
    </w:p>
    <w:p w:rsidR="00D34B4E" w:rsidRPr="00E81864" w:rsidRDefault="00D34B4E" w:rsidP="00D34B4E">
      <w:pPr>
        <w:pStyle w:val="a5"/>
        <w:spacing w:after="0" w:line="240" w:lineRule="auto"/>
        <w:ind w:left="0"/>
        <w:jc w:val="both"/>
      </w:pPr>
    </w:p>
    <w:p w:rsidR="00433DE0" w:rsidRPr="00E81864" w:rsidRDefault="00433DE0" w:rsidP="009F1D61">
      <w:pPr>
        <w:pStyle w:val="a5"/>
        <w:spacing w:after="0" w:line="240" w:lineRule="auto"/>
        <w:ind w:left="0"/>
        <w:jc w:val="both"/>
      </w:pP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E81864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E81864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E81864" w:rsidRDefault="00E0333C" w:rsidP="00E36FD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815BC" w:rsidRPr="000D7CE5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7815BC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7815BC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E0333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7815BC" w:rsidRPr="000D7CE5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7815BC" w:rsidRPr="00B12872" w:rsidRDefault="007815BC" w:rsidP="007815B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B12872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815BC" w:rsidRPr="000D7CE5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7815BC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81864" w:rsidRDefault="007815BC" w:rsidP="007815B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 w:rsidRPr="007815BC"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7815BC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7815BC" w:rsidRPr="007815BC" w:rsidRDefault="007815BC" w:rsidP="007815B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E4125" w:rsidRDefault="00304431" w:rsidP="00CB6E9C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 w:rsidR="00E922B4" w:rsidRPr="00E81864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0267" w:rsidRPr="00E81864">
        <w:rPr>
          <w:rFonts w:ascii="Times New Roman" w:hAnsi="Times New Roman"/>
          <w:b/>
          <w:sz w:val="24"/>
          <w:szCs w:val="24"/>
        </w:rPr>
        <w:t>1</w:t>
      </w:r>
      <w:r w:rsidR="007815BC">
        <w:rPr>
          <w:rFonts w:ascii="Times New Roman" w:hAnsi="Times New Roman"/>
          <w:b/>
          <w:sz w:val="24"/>
          <w:szCs w:val="24"/>
        </w:rPr>
        <w:t>3</w:t>
      </w:r>
      <w:r w:rsidR="00E922B4" w:rsidRPr="00E81864">
        <w:rPr>
          <w:rFonts w:ascii="Times New Roman" w:hAnsi="Times New Roman"/>
          <w:b/>
          <w:sz w:val="24"/>
          <w:szCs w:val="24"/>
        </w:rPr>
        <w:t xml:space="preserve"> </w:t>
      </w:r>
      <w:r w:rsidR="00E922B4" w:rsidRPr="00E81864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A2F" w:rsidRDefault="00CE5A2F" w:rsidP="00CE5A2F">
      <w:pPr>
        <w:pStyle w:val="a5"/>
        <w:spacing w:after="0" w:line="240" w:lineRule="auto"/>
        <w:ind w:left="0" w:firstLine="708"/>
        <w:jc w:val="both"/>
        <w:rPr>
          <w:b/>
          <w:u w:val="single"/>
        </w:rPr>
      </w:pPr>
    </w:p>
    <w:p w:rsidR="00A85499" w:rsidRDefault="00CE5A2F" w:rsidP="007E4125">
      <w:pPr>
        <w:pStyle w:val="a5"/>
        <w:spacing w:after="0" w:line="240" w:lineRule="auto"/>
        <w:ind w:left="502"/>
        <w:jc w:val="both"/>
        <w:rPr>
          <w:i/>
        </w:rPr>
      </w:pPr>
      <w:r w:rsidRPr="00876731">
        <w:rPr>
          <w:b/>
          <w:i/>
          <w:u w:val="single"/>
        </w:rPr>
        <w:t>По точка 1 от дневния ред:</w:t>
      </w:r>
      <w:r w:rsidRPr="00876731">
        <w:rPr>
          <w:i/>
          <w:u w:val="single"/>
        </w:rPr>
        <w:t xml:space="preserve"> </w:t>
      </w:r>
      <w:r w:rsidR="007F61A1" w:rsidRPr="007F61A1">
        <w:rPr>
          <w:i/>
        </w:rPr>
        <w:t xml:space="preserve">Регистрация </w:t>
      </w:r>
      <w:r w:rsidR="00A85499">
        <w:rPr>
          <w:i/>
        </w:rPr>
        <w:t>на НЕЗАВИСИМ КАНДИДАТ ЗА КМЕТ</w:t>
      </w:r>
    </w:p>
    <w:p w:rsidR="007F61A1" w:rsidRPr="00A85499" w:rsidRDefault="00A85499" w:rsidP="00A85499">
      <w:pPr>
        <w:spacing w:after="0" w:line="240" w:lineRule="auto"/>
        <w:jc w:val="both"/>
        <w:rPr>
          <w:rFonts w:ascii="Times New Roman" w:hAnsi="Times New Roman"/>
          <w:i/>
        </w:rPr>
      </w:pPr>
      <w:r w:rsidRPr="00A85499">
        <w:rPr>
          <w:rFonts w:ascii="Times New Roman" w:hAnsi="Times New Roman"/>
          <w:i/>
        </w:rPr>
        <w:t>НА КМЕТСТВО с. Годлево да участие в изборите за общински съветници и кметове  в община Разлог на 27.10.2019 г. предложен от Инициативен комитет</w:t>
      </w:r>
      <w:r>
        <w:rPr>
          <w:rFonts w:ascii="Times New Roman" w:hAnsi="Times New Roman"/>
          <w:i/>
        </w:rPr>
        <w:t xml:space="preserve">, подписано от Марио </w:t>
      </w:r>
      <w:proofErr w:type="spellStart"/>
      <w:r>
        <w:rPr>
          <w:rFonts w:ascii="Times New Roman" w:hAnsi="Times New Roman"/>
          <w:i/>
        </w:rPr>
        <w:t>Сумев</w:t>
      </w:r>
      <w:proofErr w:type="spellEnd"/>
      <w:r>
        <w:rPr>
          <w:rFonts w:ascii="Times New Roman" w:hAnsi="Times New Roman"/>
          <w:i/>
        </w:rPr>
        <w:t xml:space="preserve"> – представляващ ИК.</w:t>
      </w:r>
    </w:p>
    <w:p w:rsidR="00CE5A2F" w:rsidRDefault="00CE5A2F" w:rsidP="007F61A1">
      <w:pPr>
        <w:pStyle w:val="a5"/>
        <w:spacing w:after="0" w:line="240" w:lineRule="auto"/>
        <w:ind w:left="0" w:firstLine="708"/>
        <w:jc w:val="both"/>
      </w:pPr>
    </w:p>
    <w:p w:rsidR="007F61A1" w:rsidRDefault="007F61A1" w:rsidP="007F61A1">
      <w:pPr>
        <w:pStyle w:val="a5"/>
        <w:spacing w:after="0" w:line="240" w:lineRule="auto"/>
        <w:ind w:left="0" w:firstLine="708"/>
        <w:jc w:val="both"/>
      </w:pPr>
    </w:p>
    <w:p w:rsidR="004605BD" w:rsidRPr="004605BD" w:rsidRDefault="00CE5A2F" w:rsidP="004605BD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36FD1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</w:p>
    <w:p w:rsidR="007E4125" w:rsidRPr="00A85499" w:rsidRDefault="00A85499" w:rsidP="00A85499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Постъпило е предложение</w:t>
      </w:r>
      <w:r w:rsidR="007E4125" w:rsidRPr="00E81864">
        <w:rPr>
          <w:rFonts w:ascii="Times New Roman" w:hAnsi="Times New Roman"/>
          <w:sz w:val="24"/>
          <w:szCs w:val="24"/>
        </w:rPr>
        <w:t xml:space="preserve"> за регистрация от</w:t>
      </w:r>
      <w:r>
        <w:rPr>
          <w:rFonts w:ascii="Times New Roman" w:hAnsi="Times New Roman"/>
          <w:sz w:val="24"/>
          <w:szCs w:val="24"/>
        </w:rPr>
        <w:t xml:space="preserve"> Инициативен комитет</w:t>
      </w:r>
      <w:r w:rsidR="007E4125" w:rsidRPr="00E81864">
        <w:rPr>
          <w:rFonts w:ascii="Times New Roman" w:hAnsi="Times New Roman"/>
          <w:sz w:val="24"/>
          <w:szCs w:val="24"/>
        </w:rPr>
        <w:t xml:space="preserve"> на ИВАН МАРИНОВ КАТРАНДЖИЕВ като независим кандидат за КМЕТ НА 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E4125" w:rsidRPr="00E81864">
        <w:rPr>
          <w:rFonts w:ascii="Times New Roman" w:hAnsi="Times New Roman"/>
          <w:sz w:val="24"/>
          <w:szCs w:val="24"/>
        </w:rPr>
        <w:t>ГОДЛЕВО, община РАЗЛОГ</w:t>
      </w:r>
      <w:r>
        <w:rPr>
          <w:rFonts w:ascii="Times New Roman" w:hAnsi="Times New Roman"/>
          <w:sz w:val="24"/>
          <w:szCs w:val="24"/>
        </w:rPr>
        <w:t xml:space="preserve">, </w:t>
      </w:r>
      <w:r w:rsidR="007E4125" w:rsidRPr="00E81864">
        <w:rPr>
          <w:rFonts w:ascii="Times New Roman" w:hAnsi="Times New Roman"/>
          <w:sz w:val="24"/>
          <w:szCs w:val="24"/>
        </w:rPr>
        <w:t>заведено</w:t>
      </w:r>
      <w:r w:rsidR="00475775">
        <w:rPr>
          <w:rFonts w:ascii="Times New Roman" w:hAnsi="Times New Roman"/>
          <w:sz w:val="24"/>
          <w:szCs w:val="24"/>
        </w:rPr>
        <w:t xml:space="preserve"> с Вх. № 51</w:t>
      </w:r>
      <w:r w:rsidR="007E4125" w:rsidRPr="00E81864">
        <w:rPr>
          <w:rFonts w:ascii="Times New Roman" w:hAnsi="Times New Roman"/>
          <w:sz w:val="24"/>
          <w:szCs w:val="24"/>
        </w:rPr>
        <w:t xml:space="preserve"> от 13.09.2019 г. в регистъра за входяща поща на ОИК и заведено с пореден номер 1 в регистъра </w:t>
      </w:r>
      <w:r w:rsidRPr="00A85499">
        <w:rPr>
          <w:rFonts w:ascii="Times New Roman" w:eastAsia="Times New Roman" w:hAnsi="Times New Roman"/>
          <w:b/>
          <w:sz w:val="24"/>
          <w:szCs w:val="24"/>
          <w:lang w:eastAsia="bg-BG"/>
        </w:rPr>
        <w:t>на кандидатите за кметове на кметства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71 – МИ/ </w:t>
      </w:r>
      <w:r w:rsidR="007E4125" w:rsidRPr="00E81864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</w:t>
      </w:r>
      <w:r>
        <w:rPr>
          <w:rFonts w:ascii="Times New Roman" w:hAnsi="Times New Roman"/>
          <w:sz w:val="24"/>
          <w:szCs w:val="24"/>
        </w:rPr>
        <w:t>на 27.10.2019 г. Към предложението</w:t>
      </w:r>
      <w:r w:rsidR="007E4125" w:rsidRPr="00E81864">
        <w:rPr>
          <w:rFonts w:ascii="Times New Roman" w:hAnsi="Times New Roman"/>
          <w:sz w:val="24"/>
          <w:szCs w:val="24"/>
        </w:rPr>
        <w:t xml:space="preserve"> са приложени:</w:t>
      </w:r>
    </w:p>
    <w:p w:rsidR="00475775" w:rsidRPr="00475775" w:rsidRDefault="00A85499" w:rsidP="0047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5775" w:rsidRPr="00475775">
        <w:rPr>
          <w:rFonts w:ascii="Times New Roman" w:hAnsi="Times New Roman"/>
          <w:sz w:val="24"/>
          <w:szCs w:val="24"/>
        </w:rPr>
        <w:t>. Заявление-декларация по образец о</w:t>
      </w:r>
      <w:r>
        <w:rPr>
          <w:rFonts w:ascii="Times New Roman" w:hAnsi="Times New Roman"/>
          <w:sz w:val="24"/>
          <w:szCs w:val="24"/>
        </w:rPr>
        <w:t xml:space="preserve">т кандидата за кмет на кметство </w:t>
      </w:r>
      <w:r w:rsidR="004605B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Прило</w:t>
      </w:r>
      <w:r w:rsidR="004605BD">
        <w:rPr>
          <w:rFonts w:ascii="Times New Roman" w:hAnsi="Times New Roman"/>
          <w:sz w:val="24"/>
          <w:szCs w:val="24"/>
        </w:rPr>
        <w:t xml:space="preserve">жение 65 – МИ. </w:t>
      </w:r>
    </w:p>
    <w:p w:rsidR="00475775" w:rsidRPr="00475775" w:rsidRDefault="00A85499" w:rsidP="0047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75775" w:rsidRPr="00475775">
        <w:rPr>
          <w:rFonts w:ascii="Times New Roman" w:hAnsi="Times New Roman"/>
          <w:sz w:val="24"/>
          <w:szCs w:val="24"/>
        </w:rPr>
        <w:t xml:space="preserve">. Списък на избиратели, подкрепящи регистрацията на независимия кандидат, съгласно чл. 416, ал. 2 ИК – на хартия и в структуриран вид на технически носител в </w:t>
      </w:r>
      <w:proofErr w:type="spellStart"/>
      <w:r w:rsidR="00475775" w:rsidRPr="00475775">
        <w:rPr>
          <w:rFonts w:ascii="Times New Roman" w:hAnsi="Times New Roman"/>
          <w:sz w:val="24"/>
          <w:szCs w:val="24"/>
        </w:rPr>
        <w:t>excel</w:t>
      </w:r>
      <w:proofErr w:type="spellEnd"/>
      <w:r w:rsidR="00475775" w:rsidRPr="00475775">
        <w:rPr>
          <w:rFonts w:ascii="Times New Roman" w:hAnsi="Times New Roman"/>
          <w:sz w:val="24"/>
          <w:szCs w:val="24"/>
        </w:rPr>
        <w:t xml:space="preserve"> формат </w:t>
      </w:r>
      <w:r w:rsidR="004605BD">
        <w:rPr>
          <w:rFonts w:ascii="Times New Roman" w:hAnsi="Times New Roman"/>
          <w:sz w:val="24"/>
          <w:szCs w:val="24"/>
        </w:rPr>
        <w:t xml:space="preserve">с подписите на 167 избиратели. При проверка от ТЗ ГРАО Благоевград, </w:t>
      </w:r>
      <w:proofErr w:type="spellStart"/>
      <w:r w:rsidR="004605BD">
        <w:rPr>
          <w:rFonts w:ascii="Times New Roman" w:hAnsi="Times New Roman"/>
          <w:sz w:val="24"/>
          <w:szCs w:val="24"/>
        </w:rPr>
        <w:t>обективиран</w:t>
      </w:r>
      <w:r w:rsidR="00BE7C20">
        <w:rPr>
          <w:rFonts w:ascii="Times New Roman" w:hAnsi="Times New Roman"/>
          <w:sz w:val="24"/>
          <w:szCs w:val="24"/>
        </w:rPr>
        <w:t>а</w:t>
      </w:r>
      <w:proofErr w:type="spellEnd"/>
      <w:r w:rsidR="00BE7C20">
        <w:rPr>
          <w:rFonts w:ascii="Times New Roman" w:hAnsi="Times New Roman"/>
          <w:sz w:val="24"/>
          <w:szCs w:val="24"/>
        </w:rPr>
        <w:t xml:space="preserve"> в Протокол, са установени</w:t>
      </w:r>
      <w:r w:rsidR="00BE7C20">
        <w:rPr>
          <w:rFonts w:ascii="Times New Roman" w:hAnsi="Times New Roman"/>
          <w:sz w:val="24"/>
          <w:szCs w:val="24"/>
          <w:lang w:val="en-US"/>
        </w:rPr>
        <w:t xml:space="preserve"> 151 </w:t>
      </w:r>
      <w:r w:rsidR="00BE7C20">
        <w:rPr>
          <w:rFonts w:ascii="Times New Roman" w:hAnsi="Times New Roman"/>
          <w:sz w:val="24"/>
          <w:szCs w:val="24"/>
        </w:rPr>
        <w:t>б</w:t>
      </w:r>
      <w:r w:rsidR="004605BD">
        <w:rPr>
          <w:rFonts w:ascii="Times New Roman" w:hAnsi="Times New Roman"/>
          <w:sz w:val="24"/>
          <w:szCs w:val="24"/>
        </w:rPr>
        <w:t>роя коректни записа, с което е изпълнено изискването на чл. 416, ал. 1, т. 3 от ИК.</w:t>
      </w:r>
    </w:p>
    <w:p w:rsidR="00475775" w:rsidRDefault="004605BD" w:rsidP="0047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5775" w:rsidRPr="00475775">
        <w:rPr>
          <w:rFonts w:ascii="Times New Roman" w:hAnsi="Times New Roman"/>
          <w:sz w:val="24"/>
          <w:szCs w:val="24"/>
        </w:rPr>
        <w:t xml:space="preserve">. Други документи -1 брой електронен носител </w:t>
      </w:r>
    </w:p>
    <w:p w:rsidR="004605BD" w:rsidRPr="00475775" w:rsidRDefault="004605BD" w:rsidP="00475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125" w:rsidRPr="00E81864" w:rsidRDefault="007E4125" w:rsidP="007E41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7E4125" w:rsidRDefault="007E4125" w:rsidP="007E4125">
      <w:pPr>
        <w:pStyle w:val="a3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7E4125" w:rsidRPr="00E81864" w:rsidRDefault="007E4125" w:rsidP="007E4125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ОИК, </w:t>
      </w:r>
    </w:p>
    <w:p w:rsidR="007E4125" w:rsidRPr="00E81864" w:rsidRDefault="007E4125" w:rsidP="007E412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E4125" w:rsidRDefault="007E4125" w:rsidP="007E41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E4125" w:rsidRDefault="007E4125" w:rsidP="007E41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125" w:rsidRPr="00E81864" w:rsidRDefault="007E4125" w:rsidP="007E41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125" w:rsidRPr="00E81864" w:rsidRDefault="007E4125" w:rsidP="007E4125">
      <w:pPr>
        <w:pStyle w:val="a3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„ПРОТИВ“ – </w:t>
      </w:r>
      <w:r w:rsidRPr="00E81864">
        <w:rPr>
          <w:rFonts w:ascii="Times New Roman" w:hAnsi="Times New Roman"/>
          <w:b/>
          <w:sz w:val="24"/>
          <w:szCs w:val="24"/>
        </w:rPr>
        <w:t xml:space="preserve"> няма</w:t>
      </w:r>
    </w:p>
    <w:p w:rsidR="007E4125" w:rsidRDefault="007E4125" w:rsidP="007E4125">
      <w:pPr>
        <w:pStyle w:val="a3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7E4125" w:rsidRPr="00E81864" w:rsidRDefault="007E4125" w:rsidP="007E41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864">
        <w:rPr>
          <w:rFonts w:ascii="Times New Roman" w:hAnsi="Times New Roman"/>
          <w:sz w:val="24"/>
          <w:szCs w:val="24"/>
        </w:rPr>
        <w:t>Предвид изложеното и на основание чл. 87, а</w:t>
      </w:r>
      <w:r w:rsidR="004605BD">
        <w:rPr>
          <w:rFonts w:ascii="Times New Roman" w:hAnsi="Times New Roman"/>
          <w:sz w:val="24"/>
          <w:szCs w:val="24"/>
        </w:rPr>
        <w:t>л.1, т.14</w:t>
      </w:r>
      <w:r>
        <w:rPr>
          <w:rFonts w:ascii="Times New Roman" w:hAnsi="Times New Roman"/>
          <w:sz w:val="24"/>
          <w:szCs w:val="24"/>
        </w:rPr>
        <w:t xml:space="preserve">, чл. </w:t>
      </w:r>
      <w:r w:rsidR="004605BD">
        <w:rPr>
          <w:rFonts w:ascii="Times New Roman" w:hAnsi="Times New Roman"/>
          <w:sz w:val="24"/>
          <w:szCs w:val="24"/>
        </w:rPr>
        <w:t>417, ал.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864">
        <w:rPr>
          <w:rFonts w:ascii="Times New Roman" w:hAnsi="Times New Roman"/>
          <w:sz w:val="24"/>
          <w:szCs w:val="24"/>
        </w:rPr>
        <w:t>от Изборния кодекс Общинска избирателна комисия Разлог взе следното</w:t>
      </w:r>
    </w:p>
    <w:p w:rsidR="007E4125" w:rsidRPr="00E81864" w:rsidRDefault="007E4125" w:rsidP="007E4125">
      <w:pPr>
        <w:pStyle w:val="a3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7E4125" w:rsidRPr="00E81864" w:rsidRDefault="007E4125" w:rsidP="007E41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125" w:rsidRPr="00E81864" w:rsidRDefault="007E4125" w:rsidP="007E412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47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>
        <w:rPr>
          <w:rFonts w:ascii="Times New Roman" w:hAnsi="Times New Roman"/>
          <w:b/>
          <w:sz w:val="24"/>
          <w:szCs w:val="24"/>
          <w:u w:val="single"/>
        </w:rPr>
        <w:t>21</w:t>
      </w:r>
      <w:r w:rsidRPr="00E81864">
        <w:rPr>
          <w:rFonts w:ascii="Times New Roman" w:hAnsi="Times New Roman"/>
          <w:b/>
          <w:sz w:val="24"/>
          <w:szCs w:val="24"/>
          <w:u w:val="single"/>
        </w:rPr>
        <w:t>.09.2019г.</w:t>
      </w:r>
    </w:p>
    <w:p w:rsidR="007E4125" w:rsidRPr="00E81864" w:rsidRDefault="007E4125" w:rsidP="007E412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4125" w:rsidRPr="00E81864" w:rsidRDefault="007E4125" w:rsidP="004605B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05BD" w:rsidRPr="004605BD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4605BD">
        <w:rPr>
          <w:rFonts w:ascii="Times New Roman" w:hAnsi="Times New Roman"/>
          <w:b/>
          <w:sz w:val="24"/>
          <w:szCs w:val="24"/>
        </w:rPr>
        <w:t>ИВАН МАРИНОВ КАТРАНДЖИЕВ</w:t>
      </w:r>
      <w:r w:rsidRPr="00E81864">
        <w:rPr>
          <w:rFonts w:ascii="Times New Roman" w:hAnsi="Times New Roman"/>
          <w:sz w:val="24"/>
          <w:szCs w:val="24"/>
        </w:rPr>
        <w:t>, ЕГН</w:t>
      </w:r>
      <w:r w:rsidR="008A1767">
        <w:rPr>
          <w:rFonts w:ascii="Times New Roman" w:hAnsi="Times New Roman"/>
          <w:sz w:val="24"/>
          <w:szCs w:val="24"/>
        </w:rPr>
        <w:t xml:space="preserve"> </w:t>
      </w:r>
      <w:r w:rsidR="00B620BC">
        <w:rPr>
          <w:rFonts w:ascii="Times New Roman" w:hAnsi="Times New Roman"/>
          <w:shd w:val="clear" w:color="auto" w:fill="FFFFFF"/>
          <w:lang w:val="en-US"/>
        </w:rPr>
        <w:t>**********</w:t>
      </w:r>
      <w:r w:rsidRPr="00E81864">
        <w:rPr>
          <w:rFonts w:ascii="Times New Roman" w:hAnsi="Times New Roman"/>
          <w:sz w:val="24"/>
          <w:szCs w:val="24"/>
        </w:rPr>
        <w:t xml:space="preserve">,  </w:t>
      </w:r>
      <w:r w:rsidR="004605BD">
        <w:rPr>
          <w:rFonts w:ascii="Times New Roman" w:hAnsi="Times New Roman"/>
          <w:sz w:val="24"/>
          <w:szCs w:val="24"/>
        </w:rPr>
        <w:t xml:space="preserve">като </w:t>
      </w:r>
      <w:r w:rsidRPr="00E81864">
        <w:rPr>
          <w:rFonts w:ascii="Times New Roman" w:hAnsi="Times New Roman"/>
          <w:sz w:val="24"/>
          <w:szCs w:val="24"/>
        </w:rPr>
        <w:t>НЕЗАВИСИМ КАНДИДАТ за КМЕТ НА СЕЛО ГОДЛЕВО</w:t>
      </w:r>
      <w:r w:rsidR="001739E8">
        <w:rPr>
          <w:rFonts w:ascii="Times New Roman" w:hAnsi="Times New Roman"/>
          <w:sz w:val="24"/>
          <w:szCs w:val="24"/>
        </w:rPr>
        <w:t>, община</w:t>
      </w:r>
      <w:r w:rsidR="004605BD">
        <w:rPr>
          <w:rFonts w:ascii="Times New Roman" w:hAnsi="Times New Roman"/>
          <w:sz w:val="24"/>
          <w:szCs w:val="24"/>
        </w:rPr>
        <w:t xml:space="preserve"> Разлог, предложен от Инициативен комитет</w:t>
      </w:r>
      <w:r w:rsidRPr="00E81864">
        <w:rPr>
          <w:rFonts w:ascii="Times New Roman" w:hAnsi="Times New Roman"/>
          <w:sz w:val="24"/>
          <w:szCs w:val="24"/>
        </w:rPr>
        <w:t xml:space="preserve"> в избо</w:t>
      </w:r>
      <w:r w:rsidR="004605BD">
        <w:rPr>
          <w:rFonts w:ascii="Times New Roman" w:hAnsi="Times New Roman"/>
          <w:sz w:val="24"/>
          <w:szCs w:val="24"/>
        </w:rPr>
        <w:t xml:space="preserve">рите за общински съветници и </w:t>
      </w:r>
      <w:r w:rsidRPr="00E81864">
        <w:rPr>
          <w:rFonts w:ascii="Times New Roman" w:hAnsi="Times New Roman"/>
          <w:sz w:val="24"/>
          <w:szCs w:val="24"/>
        </w:rPr>
        <w:t>кметове на 27 октомври 2019 г.</w:t>
      </w:r>
    </w:p>
    <w:p w:rsidR="007E4125" w:rsidRPr="00E81864" w:rsidRDefault="007E4125" w:rsidP="004605BD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E81864">
        <w:rPr>
          <w:rFonts w:ascii="Times New Roman" w:hAnsi="Times New Roman"/>
          <w:sz w:val="24"/>
          <w:szCs w:val="24"/>
        </w:rPr>
        <w:t xml:space="preserve">Издава удостоверение за регистрацията на  </w:t>
      </w:r>
      <w:r w:rsidR="004605BD">
        <w:rPr>
          <w:rFonts w:ascii="Times New Roman" w:hAnsi="Times New Roman"/>
          <w:sz w:val="24"/>
          <w:szCs w:val="24"/>
        </w:rPr>
        <w:t>кандидата.</w:t>
      </w:r>
      <w:r w:rsidRPr="00E81864">
        <w:rPr>
          <w:rFonts w:ascii="Times New Roman" w:hAnsi="Times New Roman"/>
          <w:sz w:val="24"/>
          <w:szCs w:val="24"/>
        </w:rPr>
        <w:t xml:space="preserve"> </w:t>
      </w:r>
    </w:p>
    <w:p w:rsidR="00526A6D" w:rsidRPr="00E81864" w:rsidRDefault="00526A6D" w:rsidP="00526A6D">
      <w:pPr>
        <w:pStyle w:val="a3"/>
        <w:rPr>
          <w:rFonts w:ascii="Times New Roman" w:hAnsi="Times New Roman"/>
          <w:sz w:val="24"/>
          <w:szCs w:val="24"/>
        </w:rPr>
      </w:pPr>
    </w:p>
    <w:p w:rsidR="00526A6D" w:rsidRPr="00E81864" w:rsidRDefault="00526A6D" w:rsidP="00526A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71DF9" w:rsidRPr="001724BB" w:rsidRDefault="00B71DF9" w:rsidP="00B71DF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333C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 w:rsidRPr="00EF6B6F">
        <w:rPr>
          <w:rFonts w:ascii="Times New Roman" w:eastAsia="Times New Roman" w:hAnsi="Times New Roman"/>
          <w:sz w:val="24"/>
          <w:szCs w:val="24"/>
        </w:rPr>
        <w:t>1</w:t>
      </w:r>
      <w:r w:rsidR="00E81A4D" w:rsidRPr="00EF6B6F">
        <w:rPr>
          <w:rFonts w:ascii="Times New Roman" w:eastAsia="Times New Roman" w:hAnsi="Times New Roman"/>
          <w:sz w:val="24"/>
          <w:szCs w:val="24"/>
        </w:rPr>
        <w:t>8</w:t>
      </w:r>
      <w:r w:rsidR="00D25094" w:rsidRPr="00EF6B6F">
        <w:rPr>
          <w:rFonts w:ascii="Times New Roman" w:eastAsia="Times New Roman" w:hAnsi="Times New Roman"/>
          <w:sz w:val="24"/>
          <w:szCs w:val="24"/>
        </w:rPr>
        <w:t>:</w:t>
      </w:r>
      <w:r w:rsidR="00EF6B6F">
        <w:rPr>
          <w:rFonts w:ascii="Times New Roman" w:eastAsia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DF65F4" w:rsidRPr="00EF6B6F">
        <w:rPr>
          <w:rFonts w:ascii="Times New Roman" w:eastAsia="Times New Roman" w:hAnsi="Times New Roman"/>
          <w:sz w:val="24"/>
          <w:szCs w:val="24"/>
        </w:rPr>
        <w:t>5</w:t>
      </w:r>
      <w:r w:rsidR="004A6F2F" w:rsidRPr="001739E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E81864">
        <w:rPr>
          <w:rFonts w:ascii="Times New Roman" w:eastAsia="Times New Roman" w:hAnsi="Times New Roman"/>
          <w:sz w:val="24"/>
          <w:szCs w:val="24"/>
        </w:rPr>
        <w:t>часа</w:t>
      </w:r>
    </w:p>
    <w:p w:rsidR="001739E8" w:rsidRDefault="001739E8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739E8" w:rsidRPr="00E81864" w:rsidRDefault="001739E8" w:rsidP="00E36FD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E81864" w:rsidRDefault="00E0333C" w:rsidP="00E36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6D65" w:rsidRPr="00EB6D65" w:rsidRDefault="00E0333C" w:rsidP="00EB6D6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864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  <w:r w:rsidR="00EB6D65">
        <w:rPr>
          <w:rFonts w:ascii="Times New Roman" w:eastAsia="Times New Roman" w:hAnsi="Times New Roman"/>
          <w:sz w:val="24"/>
          <w:szCs w:val="24"/>
        </w:rPr>
        <w:t xml:space="preserve">                                            Секретар: </w:t>
      </w:r>
      <w:r w:rsidR="00EB6D65">
        <w:rPr>
          <w:rFonts w:ascii="Times New Roman" w:eastAsia="Times New Roman" w:hAnsi="Times New Roman"/>
          <w:sz w:val="24"/>
          <w:szCs w:val="24"/>
        </w:rPr>
        <w:tab/>
        <w:t xml:space="preserve">……………… </w:t>
      </w:r>
      <w:r w:rsidR="00EB6D65" w:rsidRPr="00E81864">
        <w:rPr>
          <w:rFonts w:ascii="Times New Roman" w:eastAsia="Times New Roman" w:hAnsi="Times New Roman"/>
          <w:sz w:val="24"/>
          <w:szCs w:val="24"/>
        </w:rPr>
        <w:t xml:space="preserve">/Елена Кирилова </w:t>
      </w:r>
      <w:r w:rsidR="00EB6D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6D6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="00EB6D65">
        <w:rPr>
          <w:rFonts w:ascii="Times New Roman" w:eastAsia="Times New Roman" w:hAnsi="Times New Roman"/>
          <w:sz w:val="24"/>
          <w:szCs w:val="24"/>
        </w:rPr>
        <w:t>/                                                     /</w:t>
      </w:r>
      <w:r w:rsidR="00EB6D65">
        <w:rPr>
          <w:rFonts w:ascii="Times New Roman" w:hAnsi="Times New Roman"/>
          <w:sz w:val="24"/>
          <w:szCs w:val="24"/>
        </w:rPr>
        <w:t xml:space="preserve">Любомир Василев </w:t>
      </w:r>
      <w:proofErr w:type="spellStart"/>
      <w:r w:rsidR="00EB6D65">
        <w:rPr>
          <w:rFonts w:ascii="Times New Roman" w:hAnsi="Times New Roman"/>
          <w:sz w:val="24"/>
          <w:szCs w:val="24"/>
        </w:rPr>
        <w:t>Влайн</w:t>
      </w:r>
      <w:proofErr w:type="spellEnd"/>
      <w:r w:rsidR="00EB6D65">
        <w:rPr>
          <w:rFonts w:ascii="Times New Roman" w:hAnsi="Times New Roman"/>
          <w:sz w:val="24"/>
          <w:szCs w:val="24"/>
        </w:rPr>
        <w:t>/</w:t>
      </w:r>
    </w:p>
    <w:p w:rsidR="00EB6D65" w:rsidRPr="00EB6D65" w:rsidRDefault="00EB6D6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B6D65" w:rsidRPr="00EB6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24" w:rsidRDefault="00027824" w:rsidP="00EC18EE">
      <w:pPr>
        <w:spacing w:after="0" w:line="240" w:lineRule="auto"/>
      </w:pPr>
      <w:r>
        <w:separator/>
      </w:r>
    </w:p>
  </w:endnote>
  <w:endnote w:type="continuationSeparator" w:id="0">
    <w:p w:rsidR="00027824" w:rsidRDefault="00027824" w:rsidP="00EC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91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8EE" w:rsidRDefault="00EC18EE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8EE" w:rsidRDefault="00EC1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24" w:rsidRDefault="00027824" w:rsidP="00EC18EE">
      <w:pPr>
        <w:spacing w:after="0" w:line="240" w:lineRule="auto"/>
      </w:pPr>
      <w:r>
        <w:separator/>
      </w:r>
    </w:p>
  </w:footnote>
  <w:footnote w:type="continuationSeparator" w:id="0">
    <w:p w:rsidR="00027824" w:rsidRDefault="00027824" w:rsidP="00EC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F04B24"/>
    <w:multiLevelType w:val="multilevel"/>
    <w:tmpl w:val="DA14DB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4FD"/>
    <w:multiLevelType w:val="multilevel"/>
    <w:tmpl w:val="1F345D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0CB9"/>
    <w:multiLevelType w:val="multilevel"/>
    <w:tmpl w:val="86420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2292D"/>
    <w:multiLevelType w:val="hybridMultilevel"/>
    <w:tmpl w:val="C534F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2CA"/>
    <w:multiLevelType w:val="multilevel"/>
    <w:tmpl w:val="CD4EB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2519C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6C5288"/>
    <w:multiLevelType w:val="multilevel"/>
    <w:tmpl w:val="C9507F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170EF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F5920"/>
    <w:multiLevelType w:val="multilevel"/>
    <w:tmpl w:val="C8DC4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3418D"/>
    <w:multiLevelType w:val="multilevel"/>
    <w:tmpl w:val="1BC4B1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A33BB"/>
    <w:multiLevelType w:val="hybridMultilevel"/>
    <w:tmpl w:val="90EC2DF8"/>
    <w:lvl w:ilvl="0" w:tplc="0402000F">
      <w:start w:val="1"/>
      <w:numFmt w:val="decimal"/>
      <w:lvlText w:val="%1."/>
      <w:lvlJc w:val="left"/>
      <w:pPr>
        <w:ind w:left="1222" w:hanging="360"/>
      </w:p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1930E3E"/>
    <w:multiLevelType w:val="multilevel"/>
    <w:tmpl w:val="0CBE2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07533"/>
    <w:multiLevelType w:val="hybridMultilevel"/>
    <w:tmpl w:val="F872B8BA"/>
    <w:lvl w:ilvl="0" w:tplc="1F5C5C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62462D"/>
    <w:multiLevelType w:val="hybridMultilevel"/>
    <w:tmpl w:val="2354A440"/>
    <w:lvl w:ilvl="0" w:tplc="4E2C7A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75665"/>
    <w:multiLevelType w:val="multilevel"/>
    <w:tmpl w:val="6CF8BC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26DE0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7E274E"/>
    <w:multiLevelType w:val="hybridMultilevel"/>
    <w:tmpl w:val="83AC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F69D3"/>
    <w:multiLevelType w:val="multilevel"/>
    <w:tmpl w:val="32E03C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8B1426"/>
    <w:multiLevelType w:val="multilevel"/>
    <w:tmpl w:val="444C7E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4431D"/>
    <w:multiLevelType w:val="multilevel"/>
    <w:tmpl w:val="0526CA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0326E"/>
    <w:multiLevelType w:val="multilevel"/>
    <w:tmpl w:val="E2542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9147C"/>
    <w:multiLevelType w:val="multilevel"/>
    <w:tmpl w:val="0B08AE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34CC1"/>
    <w:multiLevelType w:val="hybridMultilevel"/>
    <w:tmpl w:val="EF16DA7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E4DA6"/>
    <w:multiLevelType w:val="multilevel"/>
    <w:tmpl w:val="5B7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9230B"/>
    <w:multiLevelType w:val="hybridMultilevel"/>
    <w:tmpl w:val="9354679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90E02"/>
    <w:multiLevelType w:val="multilevel"/>
    <w:tmpl w:val="274CE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47035"/>
    <w:multiLevelType w:val="hybridMultilevel"/>
    <w:tmpl w:val="28546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07129"/>
    <w:multiLevelType w:val="hybridMultilevel"/>
    <w:tmpl w:val="5B1CBEBE"/>
    <w:lvl w:ilvl="0" w:tplc="0BB8F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6"/>
  </w:num>
  <w:num w:numId="3">
    <w:abstractNumId w:val="31"/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33"/>
  </w:num>
  <w:num w:numId="9">
    <w:abstractNumId w:val="9"/>
  </w:num>
  <w:num w:numId="10">
    <w:abstractNumId w:val="5"/>
  </w:num>
  <w:num w:numId="11">
    <w:abstractNumId w:val="32"/>
  </w:num>
  <w:num w:numId="12">
    <w:abstractNumId w:val="10"/>
  </w:num>
  <w:num w:numId="13">
    <w:abstractNumId w:val="26"/>
  </w:num>
  <w:num w:numId="14">
    <w:abstractNumId w:val="23"/>
  </w:num>
  <w:num w:numId="15">
    <w:abstractNumId w:val="7"/>
  </w:num>
  <w:num w:numId="16">
    <w:abstractNumId w:val="19"/>
  </w:num>
  <w:num w:numId="17">
    <w:abstractNumId w:val="1"/>
  </w:num>
  <w:num w:numId="18">
    <w:abstractNumId w:val="27"/>
  </w:num>
  <w:num w:numId="19">
    <w:abstractNumId w:val="25"/>
  </w:num>
  <w:num w:numId="20">
    <w:abstractNumId w:val="12"/>
  </w:num>
  <w:num w:numId="21">
    <w:abstractNumId w:val="2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17"/>
  </w:num>
  <w:num w:numId="27">
    <w:abstractNumId w:val="28"/>
  </w:num>
  <w:num w:numId="28">
    <w:abstractNumId w:val="18"/>
  </w:num>
  <w:num w:numId="29">
    <w:abstractNumId w:val="8"/>
  </w:num>
  <w:num w:numId="30">
    <w:abstractNumId w:val="22"/>
  </w:num>
  <w:num w:numId="31">
    <w:abstractNumId w:val="20"/>
  </w:num>
  <w:num w:numId="32">
    <w:abstractNumId w:val="37"/>
  </w:num>
  <w:num w:numId="33">
    <w:abstractNumId w:val="36"/>
  </w:num>
  <w:num w:numId="34">
    <w:abstractNumId w:val="4"/>
  </w:num>
  <w:num w:numId="35">
    <w:abstractNumId w:val="30"/>
  </w:num>
  <w:num w:numId="36">
    <w:abstractNumId w:val="6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072DE"/>
    <w:rsid w:val="000173E6"/>
    <w:rsid w:val="00027824"/>
    <w:rsid w:val="00036649"/>
    <w:rsid w:val="000405E2"/>
    <w:rsid w:val="00044575"/>
    <w:rsid w:val="00045B6F"/>
    <w:rsid w:val="00046D54"/>
    <w:rsid w:val="00047322"/>
    <w:rsid w:val="0005736D"/>
    <w:rsid w:val="000A25A9"/>
    <w:rsid w:val="000B4BEA"/>
    <w:rsid w:val="000C1E48"/>
    <w:rsid w:val="000D06C7"/>
    <w:rsid w:val="000D7420"/>
    <w:rsid w:val="000E31C0"/>
    <w:rsid w:val="000F1456"/>
    <w:rsid w:val="000F2B51"/>
    <w:rsid w:val="0010326C"/>
    <w:rsid w:val="00124992"/>
    <w:rsid w:val="0013205A"/>
    <w:rsid w:val="00132719"/>
    <w:rsid w:val="001341AC"/>
    <w:rsid w:val="001724BB"/>
    <w:rsid w:val="001739E8"/>
    <w:rsid w:val="0018306E"/>
    <w:rsid w:val="001D2893"/>
    <w:rsid w:val="001E62AC"/>
    <w:rsid w:val="001E6A72"/>
    <w:rsid w:val="001E6BBA"/>
    <w:rsid w:val="001F0E5F"/>
    <w:rsid w:val="00202470"/>
    <w:rsid w:val="002161D3"/>
    <w:rsid w:val="00223247"/>
    <w:rsid w:val="0022632F"/>
    <w:rsid w:val="00226D67"/>
    <w:rsid w:val="00251735"/>
    <w:rsid w:val="002673B2"/>
    <w:rsid w:val="002826A1"/>
    <w:rsid w:val="00291DC1"/>
    <w:rsid w:val="00294536"/>
    <w:rsid w:val="002A48C4"/>
    <w:rsid w:val="002C74FD"/>
    <w:rsid w:val="002D6DF6"/>
    <w:rsid w:val="002F6F13"/>
    <w:rsid w:val="00304431"/>
    <w:rsid w:val="003157B3"/>
    <w:rsid w:val="003373E2"/>
    <w:rsid w:val="00360076"/>
    <w:rsid w:val="00397271"/>
    <w:rsid w:val="003B0768"/>
    <w:rsid w:val="003B61B9"/>
    <w:rsid w:val="003C1F23"/>
    <w:rsid w:val="003E0376"/>
    <w:rsid w:val="004115CE"/>
    <w:rsid w:val="00433DE0"/>
    <w:rsid w:val="00440187"/>
    <w:rsid w:val="00440B3C"/>
    <w:rsid w:val="004471B6"/>
    <w:rsid w:val="004605BD"/>
    <w:rsid w:val="00464DE3"/>
    <w:rsid w:val="00475775"/>
    <w:rsid w:val="00483E24"/>
    <w:rsid w:val="00494DBC"/>
    <w:rsid w:val="004A3679"/>
    <w:rsid w:val="004A6F2F"/>
    <w:rsid w:val="004C7252"/>
    <w:rsid w:val="00505626"/>
    <w:rsid w:val="00516279"/>
    <w:rsid w:val="00517E4E"/>
    <w:rsid w:val="00526A6D"/>
    <w:rsid w:val="00542B29"/>
    <w:rsid w:val="00555E86"/>
    <w:rsid w:val="00564736"/>
    <w:rsid w:val="0056678C"/>
    <w:rsid w:val="0057478E"/>
    <w:rsid w:val="00583A40"/>
    <w:rsid w:val="005A77FB"/>
    <w:rsid w:val="005B6833"/>
    <w:rsid w:val="005E6261"/>
    <w:rsid w:val="00631A61"/>
    <w:rsid w:val="00633A18"/>
    <w:rsid w:val="006507BE"/>
    <w:rsid w:val="0067758F"/>
    <w:rsid w:val="00687852"/>
    <w:rsid w:val="006B7680"/>
    <w:rsid w:val="006E489C"/>
    <w:rsid w:val="00721608"/>
    <w:rsid w:val="00727D32"/>
    <w:rsid w:val="007312A6"/>
    <w:rsid w:val="0073764A"/>
    <w:rsid w:val="0074353D"/>
    <w:rsid w:val="007815BC"/>
    <w:rsid w:val="007B59B4"/>
    <w:rsid w:val="007C53AC"/>
    <w:rsid w:val="007E4125"/>
    <w:rsid w:val="007F3D68"/>
    <w:rsid w:val="007F61A1"/>
    <w:rsid w:val="00830267"/>
    <w:rsid w:val="00836FD7"/>
    <w:rsid w:val="0084048F"/>
    <w:rsid w:val="00841BB7"/>
    <w:rsid w:val="0085609D"/>
    <w:rsid w:val="008654F1"/>
    <w:rsid w:val="008703BA"/>
    <w:rsid w:val="0087231C"/>
    <w:rsid w:val="008729BE"/>
    <w:rsid w:val="00876731"/>
    <w:rsid w:val="008A1767"/>
    <w:rsid w:val="008B6AA0"/>
    <w:rsid w:val="008F194C"/>
    <w:rsid w:val="0091256C"/>
    <w:rsid w:val="0091351A"/>
    <w:rsid w:val="0093568D"/>
    <w:rsid w:val="00944535"/>
    <w:rsid w:val="009465E3"/>
    <w:rsid w:val="0096471D"/>
    <w:rsid w:val="00965AEF"/>
    <w:rsid w:val="009839A8"/>
    <w:rsid w:val="00994777"/>
    <w:rsid w:val="009C623C"/>
    <w:rsid w:val="009F1D61"/>
    <w:rsid w:val="009F30CA"/>
    <w:rsid w:val="009F3BF9"/>
    <w:rsid w:val="009F4E16"/>
    <w:rsid w:val="00A0220B"/>
    <w:rsid w:val="00A02F87"/>
    <w:rsid w:val="00A17245"/>
    <w:rsid w:val="00A214AF"/>
    <w:rsid w:val="00A47C4C"/>
    <w:rsid w:val="00A54024"/>
    <w:rsid w:val="00A66432"/>
    <w:rsid w:val="00A85499"/>
    <w:rsid w:val="00AE54FB"/>
    <w:rsid w:val="00B12872"/>
    <w:rsid w:val="00B234F4"/>
    <w:rsid w:val="00B50EBA"/>
    <w:rsid w:val="00B620BC"/>
    <w:rsid w:val="00B71DF9"/>
    <w:rsid w:val="00B76BDE"/>
    <w:rsid w:val="00B841D9"/>
    <w:rsid w:val="00BB199B"/>
    <w:rsid w:val="00BC74E0"/>
    <w:rsid w:val="00BD4CE6"/>
    <w:rsid w:val="00BE7C20"/>
    <w:rsid w:val="00BF3C59"/>
    <w:rsid w:val="00C0004C"/>
    <w:rsid w:val="00C17220"/>
    <w:rsid w:val="00C22B31"/>
    <w:rsid w:val="00C34E14"/>
    <w:rsid w:val="00C36366"/>
    <w:rsid w:val="00C44155"/>
    <w:rsid w:val="00C52778"/>
    <w:rsid w:val="00C707E9"/>
    <w:rsid w:val="00C716C9"/>
    <w:rsid w:val="00C839B6"/>
    <w:rsid w:val="00CB6E9C"/>
    <w:rsid w:val="00CB707B"/>
    <w:rsid w:val="00CD513E"/>
    <w:rsid w:val="00CE5A2F"/>
    <w:rsid w:val="00D20141"/>
    <w:rsid w:val="00D25094"/>
    <w:rsid w:val="00D34B4E"/>
    <w:rsid w:val="00D60964"/>
    <w:rsid w:val="00D9630A"/>
    <w:rsid w:val="00D97F06"/>
    <w:rsid w:val="00DA74A6"/>
    <w:rsid w:val="00DF05F4"/>
    <w:rsid w:val="00DF65F4"/>
    <w:rsid w:val="00E0333C"/>
    <w:rsid w:val="00E159C6"/>
    <w:rsid w:val="00E25D61"/>
    <w:rsid w:val="00E36FD1"/>
    <w:rsid w:val="00E46F04"/>
    <w:rsid w:val="00E51E73"/>
    <w:rsid w:val="00E62901"/>
    <w:rsid w:val="00E7525E"/>
    <w:rsid w:val="00E809B7"/>
    <w:rsid w:val="00E81864"/>
    <w:rsid w:val="00E81A4D"/>
    <w:rsid w:val="00E85232"/>
    <w:rsid w:val="00E922B4"/>
    <w:rsid w:val="00EB3029"/>
    <w:rsid w:val="00EB6D65"/>
    <w:rsid w:val="00EB6ECD"/>
    <w:rsid w:val="00EC18EE"/>
    <w:rsid w:val="00EC6A34"/>
    <w:rsid w:val="00EE46E3"/>
    <w:rsid w:val="00EF6B6F"/>
    <w:rsid w:val="00F12E87"/>
    <w:rsid w:val="00F307E9"/>
    <w:rsid w:val="00F445E0"/>
    <w:rsid w:val="00F77110"/>
    <w:rsid w:val="00F84D8D"/>
    <w:rsid w:val="00F93D21"/>
    <w:rsid w:val="00FA4EEB"/>
    <w:rsid w:val="00FC5DC1"/>
    <w:rsid w:val="00FD1CA0"/>
    <w:rsid w:val="00FE51A8"/>
    <w:rsid w:val="00FF4B2D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  <w:style w:type="paragraph" w:styleId="HTML">
    <w:name w:val="HTML Preformatted"/>
    <w:basedOn w:val="a"/>
    <w:link w:val="HTML0"/>
    <w:rsid w:val="002C74F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2C74FD"/>
    <w:rPr>
      <w:rFonts w:ascii="Courier New" w:eastAsia="Calibri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044575"/>
    <w:rPr>
      <w:i/>
      <w:iCs/>
    </w:rPr>
  </w:style>
  <w:style w:type="paragraph" w:styleId="a8">
    <w:name w:val="header"/>
    <w:basedOn w:val="a"/>
    <w:link w:val="a9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C18E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C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C18E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34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ПАНДЕВА</dc:creator>
  <cp:lastModifiedBy>OIK2019</cp:lastModifiedBy>
  <cp:revision>7</cp:revision>
  <cp:lastPrinted>2019-09-21T13:23:00Z</cp:lastPrinted>
  <dcterms:created xsi:type="dcterms:W3CDTF">2019-09-21T09:36:00Z</dcterms:created>
  <dcterms:modified xsi:type="dcterms:W3CDTF">2019-09-21T15:14:00Z</dcterms:modified>
</cp:coreProperties>
</file>